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77E22" w14:textId="6CC31DD3" w:rsidR="00054780" w:rsidRPr="00536C7C" w:rsidRDefault="00714394" w:rsidP="00054780">
      <w:pPr>
        <w:rPr>
          <w:b/>
          <w:smallCaps/>
          <w:sz w:val="28"/>
          <w:szCs w:val="28"/>
        </w:rPr>
      </w:pPr>
      <w:r>
        <w:t>Sermon:</w:t>
      </w:r>
      <w:r w:rsidR="00703AF6">
        <w:t xml:space="preserve"> </w:t>
      </w:r>
      <w:r w:rsidR="00054780">
        <w:rPr>
          <w:b/>
          <w:smallCaps/>
          <w:sz w:val="28"/>
          <w:szCs w:val="28"/>
        </w:rPr>
        <w:t>Building a Healthy Mind</w:t>
      </w:r>
    </w:p>
    <w:p w14:paraId="7C8E90A0" w14:textId="08681493" w:rsidR="00054780" w:rsidRDefault="00714394" w:rsidP="00054780">
      <w:pPr>
        <w:rPr>
          <w:i/>
        </w:rPr>
      </w:pPr>
      <w:r>
        <w:t>Text:</w:t>
      </w:r>
      <w:r w:rsidR="00703AF6">
        <w:t xml:space="preserve"> </w:t>
      </w:r>
      <w:r w:rsidR="00054780">
        <w:rPr>
          <w:i/>
        </w:rPr>
        <w:t>Romans 12:</w:t>
      </w:r>
      <w:r w:rsidR="00A430E6">
        <w:rPr>
          <w:i/>
        </w:rPr>
        <w:t>2</w:t>
      </w:r>
    </w:p>
    <w:p w14:paraId="044F45C3" w14:textId="77777777" w:rsidR="00714394" w:rsidRDefault="00714394">
      <w:r>
        <w:t>Date:</w:t>
      </w:r>
      <w:r w:rsidR="00703AF6">
        <w:t xml:space="preserve"> </w:t>
      </w:r>
      <w:r w:rsidR="00054780">
        <w:t>January 29, 2012</w:t>
      </w:r>
    </w:p>
    <w:p w14:paraId="7033F239" w14:textId="77777777" w:rsidR="00714394" w:rsidRDefault="00714394">
      <w:r>
        <w:t>Location:</w:t>
      </w:r>
      <w:r w:rsidR="00703AF6">
        <w:t xml:space="preserve"> </w:t>
      </w:r>
      <w:smartTag w:uri="urn:schemas-microsoft-com:office:smarttags" w:element="place">
        <w:smartTag w:uri="urn:schemas-microsoft-com:office:smarttags" w:element="PlaceName">
          <w:r w:rsidR="002611FE">
            <w:t>Northwest</w:t>
          </w:r>
        </w:smartTag>
        <w:r w:rsidR="002611FE">
          <w:t xml:space="preserve"> </w:t>
        </w:r>
        <w:smartTag w:uri="urn:schemas-microsoft-com:office:smarttags" w:element="PlaceName">
          <w:r w:rsidR="002611FE">
            <w:t>Community</w:t>
          </w:r>
        </w:smartTag>
        <w:r w:rsidR="002611FE">
          <w:t xml:space="preserve"> </w:t>
        </w:r>
        <w:smartTag w:uri="urn:schemas-microsoft-com:office:smarttags" w:element="PlaceType">
          <w:r w:rsidR="002611FE">
            <w:t>Church</w:t>
          </w:r>
        </w:smartTag>
      </w:smartTag>
    </w:p>
    <w:p w14:paraId="13E0713E" w14:textId="77777777" w:rsidR="00A518E4" w:rsidRDefault="00A518E4"/>
    <w:p w14:paraId="246506CE" w14:textId="77777777" w:rsidR="00714394" w:rsidRDefault="00714394">
      <w:pPr>
        <w:rPr>
          <w:b/>
          <w:sz w:val="32"/>
          <w:szCs w:val="32"/>
        </w:rPr>
      </w:pPr>
      <w:r w:rsidRPr="00AD4DB9">
        <w:rPr>
          <w:b/>
          <w:sz w:val="32"/>
          <w:szCs w:val="32"/>
        </w:rPr>
        <w:t>INTRODUCTION</w:t>
      </w:r>
    </w:p>
    <w:p w14:paraId="52C2D7EA" w14:textId="77777777" w:rsidR="00676EA5" w:rsidRDefault="00676EA5" w:rsidP="009A4CAF">
      <w:pPr>
        <w:tabs>
          <w:tab w:val="left" w:pos="360"/>
        </w:tabs>
      </w:pPr>
      <w:r>
        <w:t xml:space="preserve">Today we are talking about your mental </w:t>
      </w:r>
      <w:proofErr w:type="gramStart"/>
      <w:r>
        <w:t>health</w:t>
      </w:r>
      <w:proofErr w:type="gramEnd"/>
      <w:r>
        <w:t xml:space="preserve"> and I want to start by sharing a picture of what a healthy mind looks like.</w:t>
      </w:r>
    </w:p>
    <w:p w14:paraId="17E20600" w14:textId="77777777" w:rsidR="009A4CAF" w:rsidRDefault="00676EA5" w:rsidP="009A4CAF">
      <w:pPr>
        <w:tabs>
          <w:tab w:val="left" w:pos="360"/>
        </w:tabs>
      </w:pPr>
      <w:r>
        <w:tab/>
      </w:r>
      <w:r w:rsidR="008466AF">
        <w:t>A Healthy Ranch</w:t>
      </w:r>
    </w:p>
    <w:p w14:paraId="550CE73F" w14:textId="77777777" w:rsidR="008466AF" w:rsidRDefault="008466AF" w:rsidP="009A4CAF">
      <w:pPr>
        <w:tabs>
          <w:tab w:val="left" w:pos="360"/>
        </w:tabs>
      </w:pPr>
      <w:r>
        <w:tab/>
      </w:r>
      <w:r w:rsidR="00676EA5">
        <w:tab/>
      </w:r>
      <w:r>
        <w:t>Identity – rooted and grounded in Jesus Christ</w:t>
      </w:r>
    </w:p>
    <w:p w14:paraId="6B102D08" w14:textId="77777777" w:rsidR="008466AF" w:rsidRDefault="008466AF" w:rsidP="009A4CAF">
      <w:pPr>
        <w:tabs>
          <w:tab w:val="left" w:pos="360"/>
        </w:tabs>
      </w:pPr>
      <w:r>
        <w:tab/>
      </w:r>
      <w:r w:rsidR="00676EA5">
        <w:tab/>
      </w:r>
      <w:r>
        <w:t>Spiritual Well</w:t>
      </w:r>
    </w:p>
    <w:p w14:paraId="669C813E" w14:textId="77777777" w:rsidR="008466AF" w:rsidRDefault="008466AF" w:rsidP="009A4CAF">
      <w:pPr>
        <w:tabs>
          <w:tab w:val="left" w:pos="360"/>
        </w:tabs>
      </w:pPr>
      <w:r>
        <w:tab/>
      </w:r>
      <w:r w:rsidR="00676EA5">
        <w:tab/>
      </w:r>
      <w:r>
        <w:t>Gifts, Talents &amp; Abilities</w:t>
      </w:r>
    </w:p>
    <w:p w14:paraId="1D1712C0" w14:textId="77777777" w:rsidR="008466AF" w:rsidRDefault="008466AF" w:rsidP="009A4CAF">
      <w:pPr>
        <w:tabs>
          <w:tab w:val="left" w:pos="360"/>
        </w:tabs>
      </w:pPr>
      <w:r>
        <w:tab/>
      </w:r>
      <w:r w:rsidR="00676EA5">
        <w:tab/>
      </w:r>
      <w:r>
        <w:t>Fruits</w:t>
      </w:r>
    </w:p>
    <w:p w14:paraId="19370075" w14:textId="77777777" w:rsidR="008466AF" w:rsidRDefault="008466AF" w:rsidP="009A4CAF">
      <w:pPr>
        <w:tabs>
          <w:tab w:val="left" w:pos="360"/>
        </w:tabs>
      </w:pPr>
      <w:r>
        <w:tab/>
      </w:r>
      <w:r w:rsidR="00676EA5">
        <w:tab/>
      </w:r>
      <w:r>
        <w:t>Crops</w:t>
      </w:r>
    </w:p>
    <w:p w14:paraId="6E193E86" w14:textId="77777777" w:rsidR="008466AF" w:rsidRDefault="008466AF" w:rsidP="009A4CAF">
      <w:pPr>
        <w:tabs>
          <w:tab w:val="left" w:pos="360"/>
        </w:tabs>
      </w:pPr>
      <w:r>
        <w:tab/>
      </w:r>
      <w:r w:rsidR="00676EA5">
        <w:tab/>
      </w:r>
      <w:r>
        <w:t>Weeds</w:t>
      </w:r>
    </w:p>
    <w:p w14:paraId="59809975" w14:textId="77777777" w:rsidR="008466AF" w:rsidRDefault="008466AF" w:rsidP="009A4CAF">
      <w:pPr>
        <w:tabs>
          <w:tab w:val="left" w:pos="360"/>
        </w:tabs>
      </w:pPr>
      <w:r>
        <w:tab/>
      </w:r>
      <w:r w:rsidR="00676EA5">
        <w:tab/>
      </w:r>
      <w:proofErr w:type="spellStart"/>
      <w:r>
        <w:t>Snakepit</w:t>
      </w:r>
      <w:proofErr w:type="spellEnd"/>
    </w:p>
    <w:p w14:paraId="358C043B" w14:textId="77777777" w:rsidR="008466AF" w:rsidRDefault="008466AF" w:rsidP="009A4CAF">
      <w:pPr>
        <w:tabs>
          <w:tab w:val="left" w:pos="360"/>
        </w:tabs>
      </w:pPr>
      <w:r>
        <w:tab/>
      </w:r>
      <w:r w:rsidR="00676EA5">
        <w:tab/>
      </w:r>
      <w:r>
        <w:t>Fence with a Gate</w:t>
      </w:r>
    </w:p>
    <w:p w14:paraId="578B2665" w14:textId="77777777" w:rsidR="00676EA5" w:rsidRDefault="00676EA5" w:rsidP="009A4CAF">
      <w:pPr>
        <w:tabs>
          <w:tab w:val="left" w:pos="360"/>
        </w:tabs>
      </w:pPr>
    </w:p>
    <w:p w14:paraId="104CDE2A" w14:textId="77777777" w:rsidR="00676EA5" w:rsidRDefault="00676EA5" w:rsidP="009A4CAF">
      <w:pPr>
        <w:tabs>
          <w:tab w:val="left" w:pos="360"/>
        </w:tabs>
      </w:pPr>
      <w:r>
        <w:t xml:space="preserve">So now let’s look at what some unhealthy minds look like.  As you see these ranches, consider which one you tend to drift towards without being intentional. </w:t>
      </w:r>
    </w:p>
    <w:p w14:paraId="6FF3B331" w14:textId="77777777" w:rsidR="008466AF" w:rsidRDefault="00676EA5" w:rsidP="009A4CAF">
      <w:pPr>
        <w:tabs>
          <w:tab w:val="left" w:pos="360"/>
        </w:tabs>
      </w:pPr>
      <w:r>
        <w:tab/>
      </w:r>
      <w:r w:rsidR="008466AF">
        <w:t>Fix Me – I can’t possibly run this place</w:t>
      </w:r>
    </w:p>
    <w:p w14:paraId="732E5902" w14:textId="77777777" w:rsidR="008466AF" w:rsidRDefault="00676EA5" w:rsidP="009A4CAF">
      <w:pPr>
        <w:tabs>
          <w:tab w:val="left" w:pos="360"/>
        </w:tabs>
      </w:pPr>
      <w:r>
        <w:tab/>
      </w:r>
      <w:r w:rsidR="008466AF">
        <w:t>Just Love Me: Will Build to Suit – Welcome to Do-As-You-Please Ranch</w:t>
      </w:r>
    </w:p>
    <w:p w14:paraId="54198575" w14:textId="77777777" w:rsidR="008466AF" w:rsidRDefault="00676EA5" w:rsidP="009A4CAF">
      <w:pPr>
        <w:tabs>
          <w:tab w:val="left" w:pos="360"/>
        </w:tabs>
      </w:pPr>
      <w:r>
        <w:tab/>
      </w:r>
      <w:r w:rsidR="008466AF">
        <w:t>Stay Out</w:t>
      </w:r>
    </w:p>
    <w:p w14:paraId="7221AA59" w14:textId="77777777" w:rsidR="008466AF" w:rsidRDefault="00676EA5" w:rsidP="009A4CAF">
      <w:pPr>
        <w:tabs>
          <w:tab w:val="left" w:pos="360"/>
        </w:tabs>
      </w:pPr>
      <w:r>
        <w:tab/>
      </w:r>
      <w:r w:rsidR="008466AF">
        <w:t>You Tell Me Ranch – annex other ranches onto your own</w:t>
      </w:r>
    </w:p>
    <w:p w14:paraId="1091182A" w14:textId="77777777" w:rsidR="008466AF" w:rsidRDefault="00676EA5" w:rsidP="009A4CAF">
      <w:pPr>
        <w:tabs>
          <w:tab w:val="left" w:pos="360"/>
        </w:tabs>
      </w:pPr>
      <w:r>
        <w:tab/>
      </w:r>
      <w:r w:rsidR="008466AF">
        <w:t>Nobody Home – neglected self while caring for others</w:t>
      </w:r>
    </w:p>
    <w:p w14:paraId="2958B23D" w14:textId="77777777" w:rsidR="001A3B5D" w:rsidRDefault="001A3B5D" w:rsidP="009A4CAF">
      <w:pPr>
        <w:tabs>
          <w:tab w:val="left" w:pos="360"/>
        </w:tabs>
      </w:pPr>
      <w:r>
        <w:tab/>
      </w:r>
      <w:r>
        <w:tab/>
        <w:t>From Healing Care, Healing Prayer by Terry Wardle</w:t>
      </w:r>
    </w:p>
    <w:p w14:paraId="4ABAA3BA" w14:textId="77777777" w:rsidR="00676EA5" w:rsidRDefault="00676EA5" w:rsidP="009A4CAF">
      <w:pPr>
        <w:tabs>
          <w:tab w:val="left" w:pos="360"/>
        </w:tabs>
      </w:pPr>
    </w:p>
    <w:p w14:paraId="7528010A" w14:textId="77777777" w:rsidR="00676EA5" w:rsidRDefault="00676EA5" w:rsidP="009A4CAF">
      <w:pPr>
        <w:tabs>
          <w:tab w:val="left" w:pos="360"/>
        </w:tabs>
      </w:pPr>
      <w:proofErr w:type="gramStart"/>
      <w:r>
        <w:t>By the way, I</w:t>
      </w:r>
      <w:proofErr w:type="gramEnd"/>
      <w:r>
        <w:t xml:space="preserve"> love these images.  They come from some work that a Professor at Ashland Seminary named Terry Wardle has done.  I had a chance to get to know him a few years ago.  Here is a summary of </w:t>
      </w:r>
      <w:proofErr w:type="gramStart"/>
      <w:r>
        <w:t>all of</w:t>
      </w:r>
      <w:proofErr w:type="gramEnd"/>
      <w:r>
        <w:t xml:space="preserve"> these unhealthy ranches.  Now </w:t>
      </w:r>
      <w:proofErr w:type="spellStart"/>
      <w:proofErr w:type="gramStart"/>
      <w:r>
        <w:t>lets</w:t>
      </w:r>
      <w:proofErr w:type="spellEnd"/>
      <w:proofErr w:type="gramEnd"/>
      <w:r>
        <w:t xml:space="preserve"> just take a moment and turn to the person you are sitting with and talk about which one you tend to drift towards.</w:t>
      </w:r>
    </w:p>
    <w:p w14:paraId="1ABCE11C" w14:textId="77777777" w:rsidR="00676EA5" w:rsidRDefault="00676EA5" w:rsidP="009A4CAF">
      <w:pPr>
        <w:tabs>
          <w:tab w:val="left" w:pos="360"/>
        </w:tabs>
      </w:pPr>
    </w:p>
    <w:p w14:paraId="5B14A80B" w14:textId="77777777" w:rsidR="00676EA5" w:rsidRDefault="00AF7BE1" w:rsidP="009A4CAF">
      <w:pPr>
        <w:tabs>
          <w:tab w:val="left" w:pos="360"/>
        </w:tabs>
      </w:pPr>
      <w:r>
        <w:t xml:space="preserve">We’ve been talking about taking care of our temple that we share with the Spirit of the Lord.  Today, we are talking about caring for our minds.  The mind is often the most neglected part of our bodies and it’s like refrigerator in your kitchen that you pay no attention to until it starts going out.  We have the </w:t>
      </w:r>
      <w:proofErr w:type="gramStart"/>
      <w:r>
        <w:t>scales</w:t>
      </w:r>
      <w:proofErr w:type="gramEnd"/>
      <w:r>
        <w:t xml:space="preserve"> and we can count the rolls to give us a measure of our weight.  I heard a comedian suggest another test for your weight where you jump up and then count how many seconds it takes for everything to stop jiggling.  We can do strength tests for our muscles.  We can do blood tests to test our immune system and to check our heart health.  </w:t>
      </w:r>
      <w:proofErr w:type="gramStart"/>
      <w:r>
        <w:t>But,</w:t>
      </w:r>
      <w:proofErr w:type="gramEnd"/>
      <w:r>
        <w:t xml:space="preserve"> the mind stays hidden…</w:t>
      </w:r>
      <w:r w:rsidR="00B64726">
        <w:t xml:space="preserve">ticking away.  </w:t>
      </w:r>
    </w:p>
    <w:p w14:paraId="427F82AA" w14:textId="77777777" w:rsidR="00B64726" w:rsidRDefault="00B64726" w:rsidP="009A4CAF">
      <w:pPr>
        <w:tabs>
          <w:tab w:val="left" w:pos="360"/>
        </w:tabs>
      </w:pPr>
    </w:p>
    <w:p w14:paraId="30C49757" w14:textId="77777777" w:rsidR="00B64726" w:rsidRDefault="00B64726" w:rsidP="009A4CAF">
      <w:pPr>
        <w:tabs>
          <w:tab w:val="left" w:pos="360"/>
        </w:tabs>
      </w:pPr>
      <w:proofErr w:type="gramStart"/>
      <w:r>
        <w:t>By the way did</w:t>
      </w:r>
      <w:proofErr w:type="gramEnd"/>
      <w:r>
        <w:t xml:space="preserve"> you know that you are </w:t>
      </w:r>
      <w:proofErr w:type="spellStart"/>
      <w:proofErr w:type="gramStart"/>
      <w:r>
        <w:t>suppose</w:t>
      </w:r>
      <w:proofErr w:type="gramEnd"/>
      <w:r>
        <w:t xml:space="preserve"> to</w:t>
      </w:r>
      <w:proofErr w:type="spellEnd"/>
      <w:r>
        <w:t xml:space="preserve"> pull out your refrigerator and clean the coils at least once a year to keep it running efficiently?  So, our mind needs some regular maintenance as well.  It needs to be cared for and kept healthy.</w:t>
      </w:r>
    </w:p>
    <w:p w14:paraId="00EEA772" w14:textId="77777777" w:rsidR="00B64726" w:rsidRDefault="00B64726" w:rsidP="009A4CAF">
      <w:pPr>
        <w:tabs>
          <w:tab w:val="left" w:pos="360"/>
        </w:tabs>
      </w:pPr>
    </w:p>
    <w:p w14:paraId="5E9A74CA" w14:textId="77777777" w:rsidR="00B64726" w:rsidRDefault="00B64726" w:rsidP="009A4CAF">
      <w:pPr>
        <w:tabs>
          <w:tab w:val="left" w:pos="360"/>
        </w:tabs>
      </w:pPr>
      <w:r>
        <w:t>Today we are going to rely on the writings of the Apostle Paul to inform us about God’s plan for your mind.</w:t>
      </w:r>
      <w:r w:rsidR="007B6EF9">
        <w:t xml:space="preserve">  What we’ll see is that Paul has a high view of the mind.  For Paul it becomes the key to our transformation into the sons and daughters of God.  So, engage your mind and </w:t>
      </w:r>
      <w:proofErr w:type="gramStart"/>
      <w:r w:rsidR="007B6EF9">
        <w:t>lets</w:t>
      </w:r>
      <w:proofErr w:type="gramEnd"/>
      <w:r w:rsidR="007B6EF9">
        <w:t xml:space="preserve"> jump into Scripture!</w:t>
      </w:r>
    </w:p>
    <w:p w14:paraId="667F41F2" w14:textId="77777777" w:rsidR="00B64726" w:rsidRDefault="007B6EF9" w:rsidP="009A4CAF">
      <w:pPr>
        <w:tabs>
          <w:tab w:val="left" w:pos="360"/>
        </w:tabs>
        <w:rPr>
          <w:rFonts w:ascii="Bwgrkl" w:hAnsi="Bwgrkl" w:cs="Bwgrkl"/>
          <w:lang w:bidi="he-IL"/>
        </w:rPr>
      </w:pPr>
      <w:proofErr w:type="spellStart"/>
      <w:proofErr w:type="gramStart"/>
      <w:r>
        <w:rPr>
          <w:rFonts w:ascii="Bwgrkl" w:hAnsi="Bwgrkl" w:cs="Bwgrkl"/>
          <w:lang w:bidi="he-IL"/>
        </w:rPr>
        <w:t>fro,nhma</w:t>
      </w:r>
      <w:proofErr w:type="spellEnd"/>
      <w:proofErr w:type="gramEnd"/>
    </w:p>
    <w:p w14:paraId="3B11E10B" w14:textId="77777777" w:rsidR="007B6EF9" w:rsidRDefault="007B6EF9" w:rsidP="009A4CAF">
      <w:pPr>
        <w:tabs>
          <w:tab w:val="left" w:pos="360"/>
        </w:tabs>
      </w:pPr>
    </w:p>
    <w:p w14:paraId="37F32DB3" w14:textId="77777777" w:rsidR="00B64726" w:rsidRPr="00054780" w:rsidRDefault="00B64726" w:rsidP="009A4CAF">
      <w:pPr>
        <w:tabs>
          <w:tab w:val="left" w:pos="360"/>
        </w:tabs>
      </w:pPr>
    </w:p>
    <w:p w14:paraId="072D098B" w14:textId="77777777" w:rsidR="00054780" w:rsidRPr="002C1D27" w:rsidRDefault="00054780" w:rsidP="00054780">
      <w:pPr>
        <w:rPr>
          <w:b/>
          <w:sz w:val="32"/>
          <w:szCs w:val="32"/>
        </w:rPr>
      </w:pPr>
      <w:r w:rsidRPr="002C1D27">
        <w:rPr>
          <w:b/>
          <w:sz w:val="32"/>
          <w:szCs w:val="32"/>
        </w:rPr>
        <w:lastRenderedPageBreak/>
        <w:t>By Fostering an Outward Focus</w:t>
      </w:r>
    </w:p>
    <w:p w14:paraId="65D3C0FB" w14:textId="77777777" w:rsidR="00B64726" w:rsidRDefault="007B6EF9" w:rsidP="00054780">
      <w:pPr>
        <w:tabs>
          <w:tab w:val="left" w:pos="540"/>
        </w:tabs>
      </w:pPr>
      <w:r>
        <w:t xml:space="preserve">The </w:t>
      </w:r>
      <w:proofErr w:type="gramStart"/>
      <w:r>
        <w:t>old adage</w:t>
      </w:r>
      <w:proofErr w:type="gramEnd"/>
      <w:r>
        <w:t xml:space="preserve"> in politics was that as </w:t>
      </w:r>
      <w:smartTag w:uri="urn:schemas-microsoft-com:office:smarttags" w:element="State">
        <w:smartTag w:uri="urn:schemas-microsoft-com:office:smarttags" w:element="place">
          <w:r>
            <w:t>Maine</w:t>
          </w:r>
        </w:smartTag>
      </w:smartTag>
      <w:r>
        <w:t xml:space="preserve"> goes, so goes the nation.  I think Paul would say that as your mind </w:t>
      </w:r>
      <w:proofErr w:type="gramStart"/>
      <w:r>
        <w:t>goes</w:t>
      </w:r>
      <w:proofErr w:type="gramEnd"/>
      <w:r>
        <w:t>, so goes your soul.  The battle is won and lost in your mind.</w:t>
      </w:r>
    </w:p>
    <w:p w14:paraId="079F52D3" w14:textId="77777777" w:rsidR="007B6EF9" w:rsidRDefault="007B6EF9" w:rsidP="00054780">
      <w:pPr>
        <w:tabs>
          <w:tab w:val="left" w:pos="540"/>
        </w:tabs>
      </w:pPr>
    </w:p>
    <w:p w14:paraId="063922E0" w14:textId="77777777" w:rsidR="007B6EF9" w:rsidRDefault="009B34DC" w:rsidP="00054780">
      <w:pPr>
        <w:tabs>
          <w:tab w:val="left" w:pos="540"/>
        </w:tabs>
      </w:pPr>
      <w:r>
        <w:t xml:space="preserve">What Paul is going to warn us about in Romans 8 is having a mind that </w:t>
      </w:r>
      <w:r w:rsidR="00C016FD">
        <w:t>is</w:t>
      </w:r>
      <w:r>
        <w:t xml:space="preserve"> self-absorbed.  In fact, research has shown that there is a direct advantage to our own mental health when we look outside of ourselves and help others.  In </w:t>
      </w:r>
      <w:proofErr w:type="gramStart"/>
      <w:r>
        <w:t>fact</w:t>
      </w:r>
      <w:proofErr w:type="gramEnd"/>
      <w:r>
        <w:t xml:space="preserve"> a recent study published by the National Academy of Science looked at MRI scans of people’s brains as they made decisions about giving to others.  What they found was that helping others caused a surge in feel-good chemicals in the brain.  See, that’s why you just want to shout after </w:t>
      </w:r>
      <w:proofErr w:type="spellStart"/>
      <w:r>
        <w:t>youyou’re</w:t>
      </w:r>
      <w:proofErr w:type="spellEnd"/>
      <w:r>
        <w:t xml:space="preserve"> your gift </w:t>
      </w:r>
      <w:proofErr w:type="gramStart"/>
      <w:r>
        <w:t>in</w:t>
      </w:r>
      <w:proofErr w:type="gramEnd"/>
      <w:r>
        <w:t xml:space="preserve"> the </w:t>
      </w:r>
      <w:proofErr w:type="gramStart"/>
      <w:r>
        <w:t>offering plate</w:t>
      </w:r>
      <w:proofErr w:type="gramEnd"/>
      <w:r>
        <w:t xml:space="preserve">!  </w:t>
      </w:r>
      <w:r>
        <w:sym w:font="Wingdings" w:char="F04A"/>
      </w:r>
      <w:r>
        <w:t xml:space="preserve"> Carolyn Schwartz studied 2,000 people and found that those who routinely helped others were happier and healthier.</w:t>
      </w:r>
    </w:p>
    <w:p w14:paraId="58FBA405" w14:textId="77777777" w:rsidR="009B34DC" w:rsidRDefault="009B34DC" w:rsidP="00054780">
      <w:pPr>
        <w:tabs>
          <w:tab w:val="left" w:pos="540"/>
        </w:tabs>
      </w:pPr>
    </w:p>
    <w:p w14:paraId="48D039F2" w14:textId="77777777" w:rsidR="009B34DC" w:rsidRPr="00B64726" w:rsidRDefault="00616ED3" w:rsidP="00054780">
      <w:pPr>
        <w:tabs>
          <w:tab w:val="left" w:pos="540"/>
        </w:tabs>
      </w:pPr>
      <w:r>
        <w:t xml:space="preserve">In Romans 8:5-7 Paul presents us with two ways of thinking and the choice that you and I </w:t>
      </w:r>
      <w:proofErr w:type="gramStart"/>
      <w:r>
        <w:t>have to</w:t>
      </w:r>
      <w:proofErr w:type="gramEnd"/>
      <w:r>
        <w:t xml:space="preserve"> make </w:t>
      </w:r>
      <w:proofErr w:type="spellStart"/>
      <w:proofErr w:type="gramStart"/>
      <w:r>
        <w:t>everyday</w:t>
      </w:r>
      <w:proofErr w:type="spellEnd"/>
      <w:proofErr w:type="gramEnd"/>
      <w:r>
        <w:t xml:space="preserve"> about which way of thinking we will embrace. Listen to this translation of Romans 8:5-7 from the Word Biblical Commentary.</w:t>
      </w:r>
    </w:p>
    <w:p w14:paraId="774BC27E" w14:textId="77777777" w:rsidR="00616ED3" w:rsidRPr="00616ED3" w:rsidRDefault="00616ED3" w:rsidP="00616ED3">
      <w:pPr>
        <w:tabs>
          <w:tab w:val="left" w:pos="540"/>
        </w:tabs>
        <w:rPr>
          <w:i/>
        </w:rPr>
      </w:pPr>
      <w:r>
        <w:tab/>
      </w:r>
      <w:r w:rsidRPr="00616ED3">
        <w:rPr>
          <w:i/>
        </w:rPr>
        <w:t xml:space="preserve">For those who exist in terms of the flesh take the side of the flesh, whereas those who exist in terms of </w:t>
      </w:r>
      <w:r w:rsidRPr="00616ED3">
        <w:rPr>
          <w:i/>
        </w:rPr>
        <w:tab/>
        <w:t xml:space="preserve">the Spirit take the side of the Spirit. ﻿6﻿ For the flesh’s way of thinking is death, whereas the Spirit’s way </w:t>
      </w:r>
      <w:r w:rsidRPr="00616ED3">
        <w:rPr>
          <w:i/>
        </w:rPr>
        <w:tab/>
        <w:t xml:space="preserve">of thinking is life and peace. ﻿7﻿ Because the flesh’s way of thinking is hostility toward God, for it does </w:t>
      </w:r>
      <w:r w:rsidRPr="00616ED3">
        <w:rPr>
          <w:i/>
        </w:rPr>
        <w:tab/>
        <w:t>not submit itself to the law of God; for it cannot.</w:t>
      </w:r>
    </w:p>
    <w:p w14:paraId="307143DA" w14:textId="77777777" w:rsidR="00616ED3" w:rsidRDefault="00616ED3" w:rsidP="00616ED3">
      <w:pPr>
        <w:tabs>
          <w:tab w:val="left" w:pos="540"/>
        </w:tabs>
      </w:pPr>
    </w:p>
    <w:p w14:paraId="0444C137" w14:textId="77777777" w:rsidR="00B64726" w:rsidRDefault="00616ED3" w:rsidP="00054780">
      <w:pPr>
        <w:tabs>
          <w:tab w:val="left" w:pos="540"/>
        </w:tabs>
      </w:pPr>
      <w:r>
        <w:t>I like how Eugene Peterson draws up the contrast. He says it’s a battle between an “obsession with self” and “attention to God.”</w:t>
      </w:r>
      <w:r w:rsidR="00947FB6">
        <w:t xml:space="preserve">  So, an obsession with self leads to death but attention to God leads to life and peace.</w:t>
      </w:r>
    </w:p>
    <w:p w14:paraId="5CB5053D" w14:textId="77777777" w:rsidR="00947FB6" w:rsidRDefault="00947FB6" w:rsidP="00054780">
      <w:pPr>
        <w:tabs>
          <w:tab w:val="left" w:pos="540"/>
        </w:tabs>
      </w:pPr>
    </w:p>
    <w:p w14:paraId="2796E016" w14:textId="77777777" w:rsidR="00947FB6" w:rsidRDefault="00947FB6" w:rsidP="00054780">
      <w:pPr>
        <w:tabs>
          <w:tab w:val="left" w:pos="540"/>
        </w:tabs>
      </w:pPr>
      <w:r>
        <w:t xml:space="preserve">I think we are all interested in life and peace unless I have any takers for death in here.  </w:t>
      </w:r>
      <w:proofErr w:type="gramStart"/>
      <w:r w:rsidR="0006072E">
        <w:t>So</w:t>
      </w:r>
      <w:proofErr w:type="gramEnd"/>
      <w:r w:rsidR="0006072E">
        <w:t xml:space="preserve"> here’s </w:t>
      </w:r>
      <w:r w:rsidR="009A0D4B">
        <w:t>seven</w:t>
      </w:r>
      <w:r w:rsidR="0006072E">
        <w:t xml:space="preserve"> questions to determine if you </w:t>
      </w:r>
      <w:proofErr w:type="gramStart"/>
      <w:r w:rsidR="0006072E">
        <w:t>have an obsession with</w:t>
      </w:r>
      <w:proofErr w:type="gramEnd"/>
      <w:r w:rsidR="0006072E">
        <w:t xml:space="preserve"> self.</w:t>
      </w:r>
    </w:p>
    <w:p w14:paraId="621F672F" w14:textId="77777777" w:rsidR="0006072E" w:rsidRDefault="0006072E" w:rsidP="00054780">
      <w:pPr>
        <w:tabs>
          <w:tab w:val="left" w:pos="540"/>
        </w:tabs>
      </w:pPr>
      <w:r>
        <w:tab/>
        <w:t>When someone tells you they are sick, you see it as a competition and share that you are more sick</w:t>
      </w:r>
    </w:p>
    <w:p w14:paraId="69C662F1" w14:textId="77777777" w:rsidR="0006072E" w:rsidRDefault="0006072E" w:rsidP="00054780">
      <w:pPr>
        <w:tabs>
          <w:tab w:val="left" w:pos="540"/>
        </w:tabs>
      </w:pPr>
      <w:r>
        <w:tab/>
        <w:t>You wear new clothes and get offended when no-one notices all day</w:t>
      </w:r>
    </w:p>
    <w:p w14:paraId="7ACEB4D4" w14:textId="77777777" w:rsidR="0006072E" w:rsidRDefault="0006072E" w:rsidP="00054780">
      <w:pPr>
        <w:tabs>
          <w:tab w:val="left" w:pos="540"/>
        </w:tabs>
      </w:pPr>
      <w:r>
        <w:tab/>
        <w:t>You haven’t remembered anyone’s birthday besides your own in a decade</w:t>
      </w:r>
    </w:p>
    <w:p w14:paraId="66FC1DD4" w14:textId="77777777" w:rsidR="00C016FD" w:rsidRDefault="0006072E" w:rsidP="00054780">
      <w:pPr>
        <w:tabs>
          <w:tab w:val="left" w:pos="540"/>
        </w:tabs>
      </w:pPr>
      <w:r>
        <w:tab/>
        <w:t xml:space="preserve">You have a </w:t>
      </w:r>
      <w:proofErr w:type="gramStart"/>
      <w:r>
        <w:t>deep seated</w:t>
      </w:r>
      <w:proofErr w:type="gramEnd"/>
      <w:r>
        <w:t xml:space="preserve"> belief that your life is harder than everyone else’s</w:t>
      </w:r>
    </w:p>
    <w:p w14:paraId="71112EBF" w14:textId="77777777" w:rsidR="0006072E" w:rsidRDefault="0006072E" w:rsidP="00054780">
      <w:pPr>
        <w:tabs>
          <w:tab w:val="left" w:pos="540"/>
        </w:tabs>
      </w:pPr>
      <w:r>
        <w:tab/>
        <w:t>If you thought the bell ringers at Christmas time were a distraction to your cell phone conversation</w:t>
      </w:r>
    </w:p>
    <w:p w14:paraId="3B3B4255" w14:textId="77777777" w:rsidR="0006072E" w:rsidRDefault="009A0D4B" w:rsidP="00054780">
      <w:pPr>
        <w:tabs>
          <w:tab w:val="left" w:pos="540"/>
        </w:tabs>
      </w:pPr>
      <w:r>
        <w:tab/>
        <w:t xml:space="preserve">If you </w:t>
      </w:r>
      <w:r w:rsidR="00C016FD">
        <w:t>see yourself as mainly the callee more than the caller</w:t>
      </w:r>
      <w:r w:rsidR="0006072E">
        <w:tab/>
      </w:r>
    </w:p>
    <w:p w14:paraId="6B6C94E9" w14:textId="77777777" w:rsidR="0006072E" w:rsidRDefault="0006072E" w:rsidP="00054780">
      <w:pPr>
        <w:tabs>
          <w:tab w:val="left" w:pos="540"/>
        </w:tabs>
      </w:pPr>
      <w:r>
        <w:tab/>
        <w:t>If you’ve ever said this on a date: That’s enough about me</w:t>
      </w:r>
      <w:proofErr w:type="gramStart"/>
      <w:r>
        <w:t>…</w:t>
      </w:r>
      <w:proofErr w:type="gramEnd"/>
      <w:r>
        <w:t>what do you think about me.</w:t>
      </w:r>
    </w:p>
    <w:p w14:paraId="3F99AD46" w14:textId="77777777" w:rsidR="0006072E" w:rsidRDefault="0006072E" w:rsidP="00054780">
      <w:pPr>
        <w:tabs>
          <w:tab w:val="left" w:pos="540"/>
        </w:tabs>
      </w:pPr>
    </w:p>
    <w:p w14:paraId="05992F60" w14:textId="77777777" w:rsidR="00C016FD" w:rsidRDefault="00C016FD" w:rsidP="00054780">
      <w:pPr>
        <w:tabs>
          <w:tab w:val="left" w:pos="540"/>
        </w:tabs>
      </w:pPr>
      <w:r>
        <w:t xml:space="preserve">Now, we had a little fun with that.  </w:t>
      </w:r>
      <w:proofErr w:type="gramStart"/>
      <w:r>
        <w:t>But,</w:t>
      </w:r>
      <w:proofErr w:type="gramEnd"/>
      <w:r>
        <w:t xml:space="preserve"> we really are called to make a choice about whether we will focus on our own wants and desires and be internally focused or whether we will focus on God and by extension the other people that he loves.</w:t>
      </w:r>
    </w:p>
    <w:p w14:paraId="60BB1A4A" w14:textId="77777777" w:rsidR="00054780" w:rsidRDefault="00054780" w:rsidP="00054780">
      <w:pPr>
        <w:tabs>
          <w:tab w:val="left" w:pos="540"/>
        </w:tabs>
        <w:rPr>
          <w:i/>
        </w:rPr>
      </w:pPr>
    </w:p>
    <w:p w14:paraId="04EC6D5E" w14:textId="77777777" w:rsidR="00C016FD" w:rsidRDefault="00C016FD" w:rsidP="00054780">
      <w:pPr>
        <w:tabs>
          <w:tab w:val="left" w:pos="540"/>
        </w:tabs>
        <w:rPr>
          <w:i/>
        </w:rPr>
      </w:pPr>
    </w:p>
    <w:p w14:paraId="7D2C5283" w14:textId="77777777" w:rsidR="00C016FD" w:rsidRDefault="00C016FD" w:rsidP="00054780">
      <w:pPr>
        <w:tabs>
          <w:tab w:val="left" w:pos="540"/>
        </w:tabs>
        <w:rPr>
          <w:i/>
        </w:rPr>
      </w:pPr>
    </w:p>
    <w:p w14:paraId="2866619B" w14:textId="77777777" w:rsidR="00C016FD" w:rsidRDefault="00C016FD" w:rsidP="00054780">
      <w:pPr>
        <w:tabs>
          <w:tab w:val="left" w:pos="540"/>
        </w:tabs>
        <w:rPr>
          <w:i/>
        </w:rPr>
      </w:pPr>
    </w:p>
    <w:p w14:paraId="7ABB2E14" w14:textId="77777777" w:rsidR="00C016FD" w:rsidRDefault="00C016FD" w:rsidP="00054780">
      <w:pPr>
        <w:tabs>
          <w:tab w:val="left" w:pos="540"/>
        </w:tabs>
        <w:rPr>
          <w:i/>
        </w:rPr>
      </w:pPr>
    </w:p>
    <w:p w14:paraId="79E3ACFF" w14:textId="77777777" w:rsidR="00C016FD" w:rsidRDefault="00C016FD" w:rsidP="00054780">
      <w:pPr>
        <w:tabs>
          <w:tab w:val="left" w:pos="540"/>
        </w:tabs>
        <w:rPr>
          <w:i/>
        </w:rPr>
      </w:pPr>
    </w:p>
    <w:p w14:paraId="2E70BD08" w14:textId="77777777" w:rsidR="00C016FD" w:rsidRDefault="00C016FD" w:rsidP="00054780">
      <w:pPr>
        <w:tabs>
          <w:tab w:val="left" w:pos="540"/>
        </w:tabs>
        <w:rPr>
          <w:i/>
        </w:rPr>
      </w:pPr>
    </w:p>
    <w:p w14:paraId="3610A244" w14:textId="77777777" w:rsidR="00C016FD" w:rsidRDefault="00C016FD" w:rsidP="00054780">
      <w:pPr>
        <w:tabs>
          <w:tab w:val="left" w:pos="540"/>
        </w:tabs>
        <w:rPr>
          <w:i/>
        </w:rPr>
      </w:pPr>
    </w:p>
    <w:p w14:paraId="372DD3AF" w14:textId="77777777" w:rsidR="00C016FD" w:rsidRDefault="00C016FD" w:rsidP="00054780">
      <w:pPr>
        <w:tabs>
          <w:tab w:val="left" w:pos="540"/>
        </w:tabs>
        <w:rPr>
          <w:i/>
        </w:rPr>
      </w:pPr>
    </w:p>
    <w:p w14:paraId="741EB743" w14:textId="77777777" w:rsidR="00C016FD" w:rsidRDefault="00C016FD" w:rsidP="00054780">
      <w:pPr>
        <w:tabs>
          <w:tab w:val="left" w:pos="540"/>
        </w:tabs>
        <w:rPr>
          <w:i/>
        </w:rPr>
      </w:pPr>
    </w:p>
    <w:p w14:paraId="59698B9C" w14:textId="77777777" w:rsidR="00C016FD" w:rsidRDefault="00C016FD" w:rsidP="00054780">
      <w:pPr>
        <w:tabs>
          <w:tab w:val="left" w:pos="540"/>
        </w:tabs>
        <w:rPr>
          <w:i/>
        </w:rPr>
      </w:pPr>
    </w:p>
    <w:p w14:paraId="411DCCB1" w14:textId="77777777" w:rsidR="00C016FD" w:rsidRDefault="00C016FD" w:rsidP="00054780">
      <w:pPr>
        <w:tabs>
          <w:tab w:val="left" w:pos="540"/>
        </w:tabs>
        <w:rPr>
          <w:i/>
        </w:rPr>
      </w:pPr>
    </w:p>
    <w:p w14:paraId="2F428728" w14:textId="77777777" w:rsidR="00C016FD" w:rsidRDefault="00C016FD" w:rsidP="00054780">
      <w:pPr>
        <w:tabs>
          <w:tab w:val="left" w:pos="540"/>
        </w:tabs>
        <w:rPr>
          <w:i/>
        </w:rPr>
      </w:pPr>
    </w:p>
    <w:p w14:paraId="2647CFBE" w14:textId="77777777" w:rsidR="00C016FD" w:rsidRPr="00054780" w:rsidRDefault="00C016FD" w:rsidP="00054780">
      <w:pPr>
        <w:tabs>
          <w:tab w:val="left" w:pos="540"/>
        </w:tabs>
        <w:rPr>
          <w:i/>
        </w:rPr>
      </w:pPr>
    </w:p>
    <w:p w14:paraId="2BF96712" w14:textId="77777777" w:rsidR="00054780" w:rsidRPr="002C1D27" w:rsidRDefault="00054780" w:rsidP="00054780">
      <w:pPr>
        <w:tabs>
          <w:tab w:val="left" w:pos="540"/>
        </w:tabs>
        <w:rPr>
          <w:b/>
          <w:sz w:val="32"/>
          <w:szCs w:val="32"/>
        </w:rPr>
      </w:pPr>
      <w:r w:rsidRPr="002C1D27">
        <w:rPr>
          <w:b/>
          <w:sz w:val="32"/>
          <w:szCs w:val="32"/>
        </w:rPr>
        <w:t>By Yielding to God’s Transformation</w:t>
      </w:r>
    </w:p>
    <w:p w14:paraId="19F3D61D" w14:textId="77777777" w:rsidR="00C016FD" w:rsidRPr="00C016FD" w:rsidRDefault="002C1D27" w:rsidP="00054780">
      <w:pPr>
        <w:tabs>
          <w:tab w:val="left" w:pos="540"/>
        </w:tabs>
      </w:pPr>
      <w:r>
        <w:t>The</w:t>
      </w:r>
      <w:r w:rsidR="00C016FD">
        <w:t xml:space="preserve"> encouraging thing is that Paul says if your mind is self-</w:t>
      </w:r>
      <w:proofErr w:type="gramStart"/>
      <w:r w:rsidR="00C016FD">
        <w:t>absorbed</w:t>
      </w:r>
      <w:r>
        <w:t>-</w:t>
      </w:r>
      <w:r w:rsidR="00C016FD">
        <w:t>it</w:t>
      </w:r>
      <w:proofErr w:type="gramEnd"/>
      <w:r w:rsidR="00C016FD">
        <w:t xml:space="preserve"> doesn’t need to stay that way.  </w:t>
      </w:r>
      <w:r w:rsidR="00743616">
        <w:t>Paul teaches that God wants to transform all of you through the channel of the mind.  He says in Romans 12:2:</w:t>
      </w:r>
    </w:p>
    <w:p w14:paraId="3A69CF55" w14:textId="77777777" w:rsidR="00054780" w:rsidRPr="00054780" w:rsidRDefault="00743616" w:rsidP="00054780">
      <w:pPr>
        <w:tabs>
          <w:tab w:val="left" w:pos="540"/>
        </w:tabs>
        <w:rPr>
          <w:i/>
        </w:rPr>
      </w:pPr>
      <w:r>
        <w:rPr>
          <w:i/>
        </w:rPr>
        <w:tab/>
      </w:r>
      <w:r w:rsidR="00054780" w:rsidRPr="00054780">
        <w:rPr>
          <w:i/>
        </w:rPr>
        <w:t xml:space="preserve">Do not conform any longer to the pattern of this </w:t>
      </w:r>
      <w:proofErr w:type="gramStart"/>
      <w:r w:rsidR="00054780" w:rsidRPr="00054780">
        <w:rPr>
          <w:i/>
        </w:rPr>
        <w:t>world, but</w:t>
      </w:r>
      <w:proofErr w:type="gramEnd"/>
      <w:r w:rsidR="00054780" w:rsidRPr="00054780">
        <w:rPr>
          <w:i/>
        </w:rPr>
        <w:t xml:space="preserve"> be transformed by the renewing of your </w:t>
      </w:r>
      <w:r>
        <w:rPr>
          <w:i/>
        </w:rPr>
        <w:tab/>
      </w:r>
      <w:r w:rsidR="00054780" w:rsidRPr="00054780">
        <w:rPr>
          <w:i/>
        </w:rPr>
        <w:t xml:space="preserve">mind. Then you will be able to test and approve what God's will is-- his good, pleasing and perfect will. </w:t>
      </w:r>
      <w:r>
        <w:rPr>
          <w:i/>
        </w:rPr>
        <w:tab/>
      </w:r>
      <w:r w:rsidR="00054780" w:rsidRPr="00054780">
        <w:rPr>
          <w:i/>
        </w:rPr>
        <w:t>Romans 12:2</w:t>
      </w:r>
    </w:p>
    <w:p w14:paraId="0843BD95" w14:textId="77777777" w:rsidR="00743616" w:rsidRDefault="00743616" w:rsidP="00054780">
      <w:pPr>
        <w:tabs>
          <w:tab w:val="left" w:pos="540"/>
        </w:tabs>
      </w:pPr>
    </w:p>
    <w:p w14:paraId="29CCBE78" w14:textId="77777777" w:rsidR="00743616" w:rsidRDefault="00743616" w:rsidP="00054780">
      <w:pPr>
        <w:tabs>
          <w:tab w:val="left" w:pos="540"/>
        </w:tabs>
      </w:pPr>
      <w:r>
        <w:t>Think about that for a moment…God wants to transform you by renewing your mind.  In other words, good mental health is part of God’s plan for you.</w:t>
      </w:r>
    </w:p>
    <w:p w14:paraId="2EB3C40E" w14:textId="77777777" w:rsidR="00743616" w:rsidRDefault="00743616" w:rsidP="00054780">
      <w:pPr>
        <w:tabs>
          <w:tab w:val="left" w:pos="540"/>
        </w:tabs>
      </w:pPr>
    </w:p>
    <w:p w14:paraId="41752B59" w14:textId="77777777" w:rsidR="00743616" w:rsidRDefault="00743616" w:rsidP="00054780">
      <w:pPr>
        <w:tabs>
          <w:tab w:val="left" w:pos="540"/>
        </w:tabs>
      </w:pPr>
      <w:r>
        <w:t>Here’s the other truth that this passage demonstrates – it tells us that God has the power to change and heal a mind that his been damaged and bent towards selfishness and evil.  Somebody just needed to hear that today – that you don’t have to settle for a state of mind that is unhealthy.</w:t>
      </w:r>
    </w:p>
    <w:p w14:paraId="470CBC24" w14:textId="77777777" w:rsidR="00240B58" w:rsidRDefault="00240B58" w:rsidP="00054780">
      <w:pPr>
        <w:tabs>
          <w:tab w:val="left" w:pos="540"/>
        </w:tabs>
      </w:pPr>
    </w:p>
    <w:p w14:paraId="4E9A7D81" w14:textId="77777777" w:rsidR="00240B58" w:rsidRDefault="00240B58" w:rsidP="00054780">
      <w:pPr>
        <w:tabs>
          <w:tab w:val="left" w:pos="540"/>
        </w:tabs>
      </w:pPr>
      <w:r>
        <w:t xml:space="preserve">This passage has led many to say that Paul was the first cognitive therapist.  That before cognitive therapy emerged in the 1960s, Paul was well ahead of the curve. </w:t>
      </w:r>
    </w:p>
    <w:p w14:paraId="17CDA232" w14:textId="77777777" w:rsidR="004F6C53" w:rsidRDefault="004F6C53" w:rsidP="00054780">
      <w:pPr>
        <w:tabs>
          <w:tab w:val="left" w:pos="540"/>
        </w:tabs>
      </w:pPr>
    </w:p>
    <w:p w14:paraId="46D413F5" w14:textId="77777777" w:rsidR="004F6C53" w:rsidRDefault="004F6C53" w:rsidP="00054780">
      <w:pPr>
        <w:tabs>
          <w:tab w:val="left" w:pos="540"/>
        </w:tabs>
      </w:pPr>
      <w:r>
        <w:t>So, I hope you will let me play with an idea for a minute.  Cognitive therapy is all about trying to overcome your dysfunctions or poor mental health through testing some beliefs that many times are not true.  So, if you’ve come to believe that you are not lovable a therapist might ask you to question that belief…to ask questions…to test that belief…maybe even to test that belief to the point of putting yourself out there on a date again.   Cognitive therapy says that if you can demolish the underlying negative belief then you can demolish the dysfunctional, unhealthy behavior.</w:t>
      </w:r>
    </w:p>
    <w:p w14:paraId="510E75E5" w14:textId="77777777" w:rsidR="004F6C53" w:rsidRDefault="004F6C53" w:rsidP="00054780">
      <w:pPr>
        <w:tabs>
          <w:tab w:val="left" w:pos="540"/>
        </w:tabs>
      </w:pPr>
    </w:p>
    <w:p w14:paraId="32CDAE81" w14:textId="77777777" w:rsidR="004F6C53" w:rsidRDefault="004F6C53" w:rsidP="00054780">
      <w:pPr>
        <w:tabs>
          <w:tab w:val="left" w:pos="540"/>
        </w:tabs>
      </w:pPr>
      <w:r>
        <w:t xml:space="preserve">When I read Romans 12:2, what I read </w:t>
      </w:r>
      <w:proofErr w:type="gramStart"/>
      <w:r>
        <w:t>is</w:t>
      </w:r>
      <w:proofErr w:type="gramEnd"/>
      <w:r>
        <w:t xml:space="preserve"> Paul’s cognitive therapy method of transformation.  </w:t>
      </w:r>
      <w:r w:rsidR="007263C1">
        <w:t xml:space="preserve">God wants to heal us of dysfunction and </w:t>
      </w:r>
      <w:proofErr w:type="gramStart"/>
      <w:r w:rsidR="007263C1">
        <w:t>sin</w:t>
      </w:r>
      <w:proofErr w:type="gramEnd"/>
      <w:r w:rsidR="007263C1">
        <w:t xml:space="preserve"> but we have some destructive beliefs and thoughts.  So, God’s Spirit comes and is our holy therapist.  I know I’m out on a limb but stay with me.  God’s Spirit says to us…so you think you are unlovable.  Let’s test that belief out with God’s will.  And then </w:t>
      </w:r>
      <w:proofErr w:type="gramStart"/>
      <w:r w:rsidR="007263C1">
        <w:t>all of</w:t>
      </w:r>
      <w:proofErr w:type="gramEnd"/>
      <w:r w:rsidR="007263C1">
        <w:t xml:space="preserve"> these Scriptures come to you about how much God loves you and you begin to realize that this negative belief is a lie.  Or the Spirit says…so you think love is about feeling good and maximizing your own pleasure.  Let’s test that belief out with God’s will who demonstrated that true love is about laying yourself down for others.  As our beliefs start bumping up against God, we realize that we have some destructive beliefs in our minds.</w:t>
      </w:r>
    </w:p>
    <w:p w14:paraId="17AC5C50" w14:textId="77777777" w:rsidR="007263C1" w:rsidRDefault="007263C1" w:rsidP="00054780">
      <w:pPr>
        <w:tabs>
          <w:tab w:val="left" w:pos="540"/>
        </w:tabs>
      </w:pPr>
    </w:p>
    <w:p w14:paraId="4A5E2D8C" w14:textId="77777777" w:rsidR="007263C1" w:rsidRDefault="007263C1" w:rsidP="00054780">
      <w:pPr>
        <w:tabs>
          <w:tab w:val="left" w:pos="540"/>
        </w:tabs>
      </w:pPr>
      <w:r>
        <w:t>But here’s the key word for me in Romans 12:2</w:t>
      </w:r>
      <w:proofErr w:type="gramStart"/>
      <w:r>
        <w:t>.  The</w:t>
      </w:r>
      <w:proofErr w:type="gramEnd"/>
      <w:r>
        <w:t xml:space="preserve"> word “TEST.”  It implies some action on our part.  It also implies some trial and </w:t>
      </w:r>
      <w:proofErr w:type="gramStart"/>
      <w:r>
        <w:t>error</w:t>
      </w:r>
      <w:proofErr w:type="gramEnd"/>
      <w:r>
        <w:t xml:space="preserve"> and we are in this mind renewal process.  It also implies that you are invested in the process of transformation.  You see transformation doesn’t just happen.  </w:t>
      </w:r>
    </w:p>
    <w:p w14:paraId="1A062E73" w14:textId="77777777" w:rsidR="007263C1" w:rsidRDefault="007263C1" w:rsidP="00054780">
      <w:pPr>
        <w:tabs>
          <w:tab w:val="left" w:pos="540"/>
        </w:tabs>
      </w:pPr>
    </w:p>
    <w:p w14:paraId="7A30BC67" w14:textId="77777777" w:rsidR="007263C1" w:rsidRDefault="007263C1" w:rsidP="00054780">
      <w:pPr>
        <w:tabs>
          <w:tab w:val="left" w:pos="540"/>
        </w:tabs>
      </w:pPr>
      <w:r>
        <w:t xml:space="preserve">It would be like you going to a therapist and listening for </w:t>
      </w:r>
      <w:proofErr w:type="gramStart"/>
      <w:r>
        <w:t>a half</w:t>
      </w:r>
      <w:proofErr w:type="gramEnd"/>
      <w:r>
        <w:t xml:space="preserve"> hour but never doing or trying anything different.  What Paul is suggesting is that you actively</w:t>
      </w:r>
      <w:r w:rsidR="00B63B16">
        <w:t xml:space="preserve"> start testing your beliefs against God’s so that you can start knowing and living out the will of God.</w:t>
      </w:r>
    </w:p>
    <w:p w14:paraId="3AB8B853" w14:textId="77777777" w:rsidR="00B63B16" w:rsidRDefault="00B63B16" w:rsidP="00054780">
      <w:pPr>
        <w:tabs>
          <w:tab w:val="left" w:pos="540"/>
        </w:tabs>
      </w:pPr>
    </w:p>
    <w:p w14:paraId="5B841A33" w14:textId="77777777" w:rsidR="00B63B16" w:rsidRDefault="00B63B16" w:rsidP="00054780">
      <w:pPr>
        <w:tabs>
          <w:tab w:val="left" w:pos="540"/>
        </w:tabs>
      </w:pPr>
      <w:r>
        <w:t xml:space="preserve">A healthy mind is others focused but it is also willing to actively </w:t>
      </w:r>
      <w:proofErr w:type="gramStart"/>
      <w:r>
        <w:t>enter into</w:t>
      </w:r>
      <w:proofErr w:type="gramEnd"/>
      <w:r>
        <w:t xml:space="preserve"> God’s transformation process.</w:t>
      </w:r>
    </w:p>
    <w:p w14:paraId="75EDEC64" w14:textId="77777777" w:rsidR="00B63B16" w:rsidRDefault="00B63B16" w:rsidP="00054780">
      <w:pPr>
        <w:tabs>
          <w:tab w:val="left" w:pos="540"/>
        </w:tabs>
      </w:pPr>
    </w:p>
    <w:p w14:paraId="4392BEAD" w14:textId="77777777" w:rsidR="00B63B16" w:rsidRDefault="00B63B16" w:rsidP="00054780">
      <w:pPr>
        <w:tabs>
          <w:tab w:val="left" w:pos="540"/>
        </w:tabs>
      </w:pPr>
    </w:p>
    <w:p w14:paraId="6FA9C08C" w14:textId="77777777" w:rsidR="00B63B16" w:rsidRDefault="00B63B16" w:rsidP="00054780">
      <w:pPr>
        <w:tabs>
          <w:tab w:val="left" w:pos="540"/>
        </w:tabs>
      </w:pPr>
    </w:p>
    <w:p w14:paraId="5E4CA28F" w14:textId="77777777" w:rsidR="00B63B16" w:rsidRDefault="00B63B16" w:rsidP="00054780">
      <w:pPr>
        <w:tabs>
          <w:tab w:val="left" w:pos="540"/>
        </w:tabs>
      </w:pPr>
    </w:p>
    <w:p w14:paraId="3D0530C6" w14:textId="77777777" w:rsidR="00B63B16" w:rsidRDefault="00B63B16" w:rsidP="00054780">
      <w:pPr>
        <w:tabs>
          <w:tab w:val="left" w:pos="540"/>
        </w:tabs>
      </w:pPr>
    </w:p>
    <w:p w14:paraId="0B2CFA31" w14:textId="77777777" w:rsidR="00B63B16" w:rsidRDefault="00B63B16" w:rsidP="00054780">
      <w:pPr>
        <w:tabs>
          <w:tab w:val="left" w:pos="540"/>
        </w:tabs>
      </w:pPr>
    </w:p>
    <w:p w14:paraId="5786F09B" w14:textId="77777777" w:rsidR="00B63B16" w:rsidRPr="00743616" w:rsidRDefault="00B63B16" w:rsidP="00054780">
      <w:pPr>
        <w:tabs>
          <w:tab w:val="left" w:pos="540"/>
        </w:tabs>
      </w:pPr>
    </w:p>
    <w:p w14:paraId="6EC95D19" w14:textId="77777777" w:rsidR="00743616" w:rsidRPr="00743616" w:rsidRDefault="00743616" w:rsidP="00054780">
      <w:pPr>
        <w:tabs>
          <w:tab w:val="left" w:pos="540"/>
        </w:tabs>
      </w:pPr>
    </w:p>
    <w:p w14:paraId="3E056C69" w14:textId="77777777" w:rsidR="00054780" w:rsidRPr="002C1D27" w:rsidRDefault="00054780" w:rsidP="00054780">
      <w:pPr>
        <w:tabs>
          <w:tab w:val="left" w:pos="540"/>
        </w:tabs>
        <w:rPr>
          <w:b/>
          <w:sz w:val="32"/>
          <w:szCs w:val="32"/>
        </w:rPr>
      </w:pPr>
      <w:r w:rsidRPr="002C1D27">
        <w:rPr>
          <w:b/>
          <w:sz w:val="32"/>
          <w:szCs w:val="32"/>
        </w:rPr>
        <w:t>By Surrendering to the Role of Pain to Shape You</w:t>
      </w:r>
    </w:p>
    <w:p w14:paraId="711CDA5F" w14:textId="77777777" w:rsidR="00B63B16" w:rsidRDefault="00B63B16" w:rsidP="00054780">
      <w:pPr>
        <w:tabs>
          <w:tab w:val="left" w:pos="540"/>
        </w:tabs>
      </w:pPr>
      <w:r>
        <w:t xml:space="preserve">And I hate to have to inform you of </w:t>
      </w:r>
      <w:proofErr w:type="gramStart"/>
      <w:r>
        <w:t>this</w:t>
      </w:r>
      <w:proofErr w:type="gramEnd"/>
      <w:r>
        <w:t xml:space="preserve"> but God’s transformation process does involve pain. Many </w:t>
      </w:r>
      <w:proofErr w:type="gramStart"/>
      <w:r>
        <w:t>times</w:t>
      </w:r>
      <w:proofErr w:type="gramEnd"/>
      <w:r>
        <w:t xml:space="preserve"> we don’t give up our old beliefs and habits so easily unless we walk through an experience that strips us bare and makes us realize that our old beliefs and habits no longer work. </w:t>
      </w:r>
    </w:p>
    <w:p w14:paraId="7AF273BB" w14:textId="77777777" w:rsidR="00B63B16" w:rsidRDefault="00B63B16" w:rsidP="00054780">
      <w:pPr>
        <w:tabs>
          <w:tab w:val="left" w:pos="540"/>
        </w:tabs>
      </w:pPr>
    </w:p>
    <w:p w14:paraId="424ECBA3" w14:textId="77777777" w:rsidR="00B63B16" w:rsidRDefault="00B63B16" w:rsidP="00054780">
      <w:pPr>
        <w:tabs>
          <w:tab w:val="left" w:pos="540"/>
        </w:tabs>
      </w:pPr>
      <w:r>
        <w:t>Paul says it like this in his letter to the Corinthian church in 2 Corinthians 4:17:</w:t>
      </w:r>
    </w:p>
    <w:p w14:paraId="63E70C0C" w14:textId="77777777" w:rsidR="00054780" w:rsidRPr="00054780" w:rsidRDefault="00B63B16" w:rsidP="00054780">
      <w:pPr>
        <w:tabs>
          <w:tab w:val="left" w:pos="540"/>
        </w:tabs>
        <w:rPr>
          <w:i/>
        </w:rPr>
      </w:pPr>
      <w:r>
        <w:tab/>
      </w:r>
      <w:r w:rsidR="00054780" w:rsidRPr="00054780">
        <w:rPr>
          <w:i/>
        </w:rPr>
        <w:t xml:space="preserve">For our light and momentary troubles are achieving for us an eternal glory </w:t>
      </w:r>
      <w:r w:rsidR="00054780" w:rsidRPr="00054780">
        <w:rPr>
          <w:i/>
        </w:rPr>
        <w:tab/>
        <w:t xml:space="preserve">that far outweighs them </w:t>
      </w:r>
      <w:r>
        <w:rPr>
          <w:i/>
        </w:rPr>
        <w:tab/>
      </w:r>
      <w:r w:rsidR="00054780" w:rsidRPr="00054780">
        <w:rPr>
          <w:i/>
        </w:rPr>
        <w:t>all. 2 Corinthians 4:17</w:t>
      </w:r>
    </w:p>
    <w:p w14:paraId="31C60E6A" w14:textId="77777777" w:rsidR="00B63B16" w:rsidRDefault="0021087B" w:rsidP="00054780">
      <w:pPr>
        <w:tabs>
          <w:tab w:val="left" w:pos="540"/>
        </w:tabs>
      </w:pPr>
      <w:r>
        <w:t>I like the Cotemporary English Bible’s translation:</w:t>
      </w:r>
    </w:p>
    <w:p w14:paraId="1623BB1F" w14:textId="77777777" w:rsidR="00B63B16" w:rsidRPr="0021087B" w:rsidRDefault="0021087B" w:rsidP="00054780">
      <w:pPr>
        <w:tabs>
          <w:tab w:val="left" w:pos="540"/>
        </w:tabs>
      </w:pPr>
      <w:r>
        <w:tab/>
      </w:r>
      <w:r w:rsidRPr="0021087B">
        <w:rPr>
          <w:i/>
        </w:rPr>
        <w:t xml:space="preserve">Our temporary minor problems are producing an eternal stockpile of glory for us that is beyond all </w:t>
      </w:r>
      <w:r w:rsidRPr="0021087B">
        <w:rPr>
          <w:i/>
        </w:rPr>
        <w:tab/>
        <w:t>comparison</w:t>
      </w:r>
      <w:r w:rsidRPr="0021087B">
        <w:t>.</w:t>
      </w:r>
    </w:p>
    <w:p w14:paraId="73CE5A18" w14:textId="77777777" w:rsidR="00B63B16" w:rsidRDefault="00B63B16" w:rsidP="00054780">
      <w:pPr>
        <w:tabs>
          <w:tab w:val="left" w:pos="540"/>
        </w:tabs>
      </w:pPr>
    </w:p>
    <w:p w14:paraId="4E632FA6" w14:textId="77777777" w:rsidR="0021087B" w:rsidRDefault="0021087B" w:rsidP="00054780">
      <w:pPr>
        <w:tabs>
          <w:tab w:val="left" w:pos="540"/>
        </w:tabs>
      </w:pPr>
      <w:r>
        <w:t>Paul will also write in Romans 8 in a section about sufferings that all things work together for good for those who love God who are called according to his purpose to be conformed to the likeness of his Son.   In other words, suffering helps shape us into the image of Christ.</w:t>
      </w:r>
    </w:p>
    <w:p w14:paraId="4E27C08E" w14:textId="77777777" w:rsidR="0021087B" w:rsidRDefault="0021087B" w:rsidP="00054780">
      <w:pPr>
        <w:tabs>
          <w:tab w:val="left" w:pos="540"/>
        </w:tabs>
      </w:pPr>
    </w:p>
    <w:p w14:paraId="6612EBD7" w14:textId="77777777" w:rsidR="0021087B" w:rsidRDefault="0021087B" w:rsidP="00054780">
      <w:pPr>
        <w:tabs>
          <w:tab w:val="left" w:pos="540"/>
        </w:tabs>
      </w:pPr>
      <w:r>
        <w:t>So here are the facts…</w:t>
      </w:r>
      <w:r w:rsidR="00FF5126">
        <w:t xml:space="preserve">The Center for Disease Control reports that half of Americans will suffer from a mental disorder in their lifetime.  They also reported that 25% of Americans said they had a mental illness in 2010.  The number of people taking antidepressants doubled from 1996 to 2005.  </w:t>
      </w:r>
    </w:p>
    <w:p w14:paraId="7EEE724A" w14:textId="77777777" w:rsidR="00FF5126" w:rsidRDefault="00FF5126" w:rsidP="00054780">
      <w:pPr>
        <w:tabs>
          <w:tab w:val="left" w:pos="540"/>
        </w:tabs>
      </w:pPr>
    </w:p>
    <w:p w14:paraId="1CA38343" w14:textId="77777777" w:rsidR="00FF5126" w:rsidRDefault="00FF5126" w:rsidP="00054780">
      <w:pPr>
        <w:tabs>
          <w:tab w:val="left" w:pos="540"/>
        </w:tabs>
      </w:pPr>
      <w:r>
        <w:t xml:space="preserve">In other words, there is no lack of pain and suffering and </w:t>
      </w:r>
      <w:proofErr w:type="gramStart"/>
      <w:r>
        <w:t>its</w:t>
      </w:r>
      <w:proofErr w:type="gramEnd"/>
      <w:r>
        <w:t xml:space="preserve"> </w:t>
      </w:r>
      <w:proofErr w:type="gramStart"/>
      <w:r>
        <w:t>definitely taking</w:t>
      </w:r>
      <w:proofErr w:type="gramEnd"/>
      <w:r>
        <w:t xml:space="preserve"> its toll.  Before I go any </w:t>
      </w:r>
      <w:proofErr w:type="gramStart"/>
      <w:r>
        <w:t>further</w:t>
      </w:r>
      <w:proofErr w:type="gramEnd"/>
      <w:r>
        <w:t xml:space="preserve"> I want to affirm a statement that Henry Cloud and John Townsend made about antidepressants.  “Antidepressants are medical interventions to a biological problem.  They are not unspiritual!”  </w:t>
      </w:r>
      <w:r w:rsidR="00917944">
        <w:t xml:space="preserve">For too long we have had a stigma about treating mental illness.  We don’t bat an eye when you put a cast on a broken leg but for some </w:t>
      </w:r>
      <w:proofErr w:type="gramStart"/>
      <w:r w:rsidR="00917944">
        <w:t>reason</w:t>
      </w:r>
      <w:proofErr w:type="gramEnd"/>
      <w:r w:rsidR="00917944">
        <w:t xml:space="preserve"> we aren’t comfortable with disorders of the mind.</w:t>
      </w:r>
    </w:p>
    <w:p w14:paraId="47EF56EA" w14:textId="77777777" w:rsidR="00917944" w:rsidRDefault="00917944" w:rsidP="00054780">
      <w:pPr>
        <w:tabs>
          <w:tab w:val="left" w:pos="540"/>
        </w:tabs>
      </w:pPr>
    </w:p>
    <w:p w14:paraId="43E623FA" w14:textId="77777777" w:rsidR="00917944" w:rsidRDefault="00917944" w:rsidP="00054780">
      <w:pPr>
        <w:tabs>
          <w:tab w:val="left" w:pos="540"/>
        </w:tabs>
      </w:pPr>
      <w:proofErr w:type="gramStart"/>
      <w:r>
        <w:t>But,</w:t>
      </w:r>
      <w:proofErr w:type="gramEnd"/>
      <w:r>
        <w:t xml:space="preserve"> here’s the point that I do want to challenge </w:t>
      </w:r>
      <w:proofErr w:type="gramStart"/>
      <w:r>
        <w:t>us on</w:t>
      </w:r>
      <w:proofErr w:type="gramEnd"/>
      <w:r>
        <w:t xml:space="preserve">.  Only about 20% of the millions taking antidepressants were also in some sort of therapy where they were working to resolve their problems.  </w:t>
      </w:r>
    </w:p>
    <w:p w14:paraId="6EFF06E8" w14:textId="77777777" w:rsidR="00917944" w:rsidRDefault="00917944" w:rsidP="00054780">
      <w:pPr>
        <w:tabs>
          <w:tab w:val="left" w:pos="540"/>
        </w:tabs>
      </w:pPr>
    </w:p>
    <w:p w14:paraId="48B8F15C" w14:textId="77777777" w:rsidR="00917944" w:rsidRDefault="00917944" w:rsidP="00054780">
      <w:pPr>
        <w:tabs>
          <w:tab w:val="left" w:pos="540"/>
        </w:tabs>
      </w:pPr>
      <w:r>
        <w:t xml:space="preserve">My fear is that we are wasting the pain. The medications kick in and make us feel </w:t>
      </w:r>
      <w:proofErr w:type="gramStart"/>
      <w:r>
        <w:t>better</w:t>
      </w:r>
      <w:proofErr w:type="gramEnd"/>
      <w:r>
        <w:t xml:space="preserve"> but we aren’t dealing with the issues that caused an unhealthy mind in the first place.  </w:t>
      </w:r>
      <w:r w:rsidR="00192DE0">
        <w:t xml:space="preserve">I’m a huge believer in talk therapy.  I think there are times when we could all benefit from having an objective person listen to our unfiltered thoughts.  </w:t>
      </w:r>
      <w:proofErr w:type="gramStart"/>
      <w:r w:rsidR="00FB28CA">
        <w:t>But,</w:t>
      </w:r>
      <w:proofErr w:type="gramEnd"/>
      <w:r w:rsidR="00FB28CA">
        <w:t xml:space="preserve"> I’m also a huge believer in Prayer and Scripture therapy!</w:t>
      </w:r>
    </w:p>
    <w:p w14:paraId="7A1032A8" w14:textId="77777777" w:rsidR="00192DE0" w:rsidRDefault="00192DE0" w:rsidP="00054780">
      <w:pPr>
        <w:tabs>
          <w:tab w:val="left" w:pos="540"/>
        </w:tabs>
      </w:pPr>
    </w:p>
    <w:p w14:paraId="5A7447DF" w14:textId="77777777" w:rsidR="00192DE0" w:rsidRDefault="00192DE0" w:rsidP="00054780">
      <w:pPr>
        <w:tabs>
          <w:tab w:val="left" w:pos="540"/>
        </w:tabs>
      </w:pPr>
      <w:r>
        <w:t xml:space="preserve">What God’s Word </w:t>
      </w:r>
      <w:proofErr w:type="gramStart"/>
      <w:r>
        <w:t>teaches</w:t>
      </w:r>
      <w:proofErr w:type="gramEnd"/>
      <w:r>
        <w:t xml:space="preserve"> and thousands of years of Christian experience teaches is that pain is a wonderful teacher. God uses it to strip away beliefs and practices that are harmful.  </w:t>
      </w:r>
      <w:proofErr w:type="gramStart"/>
      <w:r>
        <w:t>But,</w:t>
      </w:r>
      <w:proofErr w:type="gramEnd"/>
      <w:r>
        <w:t xml:space="preserve"> here’s what I want to say in a nutshell.</w:t>
      </w:r>
    </w:p>
    <w:p w14:paraId="39F62522" w14:textId="77777777" w:rsidR="00192DE0" w:rsidRDefault="00192DE0" w:rsidP="00054780">
      <w:pPr>
        <w:tabs>
          <w:tab w:val="left" w:pos="540"/>
        </w:tabs>
      </w:pPr>
    </w:p>
    <w:p w14:paraId="32FB4B24" w14:textId="77777777" w:rsidR="00192DE0" w:rsidRDefault="00192DE0" w:rsidP="00054780">
      <w:pPr>
        <w:tabs>
          <w:tab w:val="left" w:pos="540"/>
        </w:tabs>
      </w:pPr>
      <w:r>
        <w:t xml:space="preserve">Pray and take your medication, but don’t ignore the pain that took you to your </w:t>
      </w:r>
      <w:proofErr w:type="spellStart"/>
      <w:proofErr w:type="gramStart"/>
      <w:r>
        <w:t>doctors</w:t>
      </w:r>
      <w:proofErr w:type="spellEnd"/>
      <w:proofErr w:type="gramEnd"/>
      <w:r>
        <w:t xml:space="preserve"> office in the first place.  To ignore the pain or to medicate it away without dealing with it circumvents God’s purposes for your life.</w:t>
      </w:r>
    </w:p>
    <w:p w14:paraId="6D7E69FC" w14:textId="77777777" w:rsidR="00192DE0" w:rsidRDefault="00192DE0" w:rsidP="00054780">
      <w:pPr>
        <w:tabs>
          <w:tab w:val="left" w:pos="540"/>
        </w:tabs>
      </w:pPr>
    </w:p>
    <w:p w14:paraId="25B4D472" w14:textId="77777777" w:rsidR="00192DE0" w:rsidRDefault="00192DE0" w:rsidP="00054780">
      <w:pPr>
        <w:tabs>
          <w:tab w:val="left" w:pos="540"/>
        </w:tabs>
      </w:pPr>
    </w:p>
    <w:p w14:paraId="2546E279" w14:textId="77777777" w:rsidR="00192DE0" w:rsidRDefault="00192DE0" w:rsidP="00054780">
      <w:pPr>
        <w:tabs>
          <w:tab w:val="left" w:pos="540"/>
        </w:tabs>
      </w:pPr>
    </w:p>
    <w:p w14:paraId="2B6AF341" w14:textId="77777777" w:rsidR="00192DE0" w:rsidRDefault="00192DE0" w:rsidP="00054780">
      <w:pPr>
        <w:tabs>
          <w:tab w:val="left" w:pos="540"/>
        </w:tabs>
      </w:pPr>
    </w:p>
    <w:p w14:paraId="4102E067" w14:textId="77777777" w:rsidR="00192DE0" w:rsidRDefault="00192DE0" w:rsidP="00054780">
      <w:pPr>
        <w:tabs>
          <w:tab w:val="left" w:pos="540"/>
        </w:tabs>
      </w:pPr>
    </w:p>
    <w:p w14:paraId="26679674" w14:textId="77777777" w:rsidR="00192DE0" w:rsidRDefault="00192DE0" w:rsidP="00054780">
      <w:pPr>
        <w:tabs>
          <w:tab w:val="left" w:pos="540"/>
        </w:tabs>
      </w:pPr>
    </w:p>
    <w:p w14:paraId="6F039B1B" w14:textId="77777777" w:rsidR="00192DE0" w:rsidRPr="00B63B16" w:rsidRDefault="00192DE0" w:rsidP="00054780">
      <w:pPr>
        <w:tabs>
          <w:tab w:val="left" w:pos="540"/>
        </w:tabs>
      </w:pPr>
    </w:p>
    <w:p w14:paraId="78625922" w14:textId="77777777" w:rsidR="00B63B16" w:rsidRPr="00B63B16" w:rsidRDefault="00B63B16" w:rsidP="00054780">
      <w:pPr>
        <w:tabs>
          <w:tab w:val="left" w:pos="540"/>
        </w:tabs>
      </w:pPr>
    </w:p>
    <w:p w14:paraId="70027724" w14:textId="77777777" w:rsidR="00054780" w:rsidRPr="00054780" w:rsidRDefault="00054780" w:rsidP="00054780">
      <w:pPr>
        <w:tabs>
          <w:tab w:val="left" w:pos="540"/>
        </w:tabs>
        <w:rPr>
          <w:i/>
        </w:rPr>
      </w:pPr>
    </w:p>
    <w:p w14:paraId="29A1A1C8" w14:textId="77777777" w:rsidR="00054780" w:rsidRPr="002C1D27" w:rsidRDefault="00054780" w:rsidP="00054780">
      <w:pPr>
        <w:tabs>
          <w:tab w:val="left" w:pos="540"/>
        </w:tabs>
        <w:rPr>
          <w:b/>
          <w:sz w:val="32"/>
          <w:szCs w:val="32"/>
        </w:rPr>
      </w:pPr>
      <w:r w:rsidRPr="002C1D27">
        <w:rPr>
          <w:b/>
          <w:sz w:val="32"/>
          <w:szCs w:val="32"/>
        </w:rPr>
        <w:t>By Choosing to be Positive</w:t>
      </w:r>
    </w:p>
    <w:p w14:paraId="38C83951" w14:textId="77777777" w:rsidR="00192DE0" w:rsidRDefault="002C274E" w:rsidP="00054780">
      <w:pPr>
        <w:tabs>
          <w:tab w:val="left" w:pos="540"/>
        </w:tabs>
      </w:pPr>
      <w:proofErr w:type="gramStart"/>
      <w:r w:rsidRPr="002C274E">
        <w:t>So</w:t>
      </w:r>
      <w:proofErr w:type="gramEnd"/>
      <w:r w:rsidRPr="002C274E">
        <w:t xml:space="preserve"> we talked about focusing </w:t>
      </w:r>
      <w:proofErr w:type="spellStart"/>
      <w:r w:rsidRPr="002C274E">
        <w:t>out</w:t>
      </w:r>
      <w:proofErr w:type="spellEnd"/>
      <w:r w:rsidRPr="002C274E">
        <w:t xml:space="preserve"> thoughts outwardly, about yielding to God’s transformation, and surrendering to the role of pain as a teacher, but there’s one other piece to building a healthy mind with you that I want to share from the teachings of Paul.</w:t>
      </w:r>
      <w:r>
        <w:t xml:space="preserve">  It is making the choice to be positive.</w:t>
      </w:r>
    </w:p>
    <w:p w14:paraId="744BB316" w14:textId="77777777" w:rsidR="002C274E" w:rsidRDefault="002C274E" w:rsidP="00054780">
      <w:pPr>
        <w:tabs>
          <w:tab w:val="left" w:pos="540"/>
        </w:tabs>
      </w:pPr>
    </w:p>
    <w:p w14:paraId="17224AF5" w14:textId="77777777" w:rsidR="002C274E" w:rsidRDefault="002C274E" w:rsidP="00054780">
      <w:pPr>
        <w:tabs>
          <w:tab w:val="left" w:pos="540"/>
        </w:tabs>
      </w:pPr>
      <w:r>
        <w:t>Do you want to know one of the worst beliefs that you can have? It comes out sounding something like this when you verbalize it</w:t>
      </w:r>
      <w:proofErr w:type="gramStart"/>
      <w:r>
        <w:t>…”well</w:t>
      </w:r>
      <w:proofErr w:type="gramEnd"/>
      <w:r>
        <w:t>, that’s just the way that I am.”  It’s the belief that your environment and circumstances have shaped you into a person that is incapable of change.  It’s the belief that you have no control over your thoughts.  And worse than all, it denies the power of God to affect change in your life.</w:t>
      </w:r>
    </w:p>
    <w:p w14:paraId="19A24524" w14:textId="77777777" w:rsidR="002C274E" w:rsidRDefault="002C274E" w:rsidP="00054780">
      <w:pPr>
        <w:tabs>
          <w:tab w:val="left" w:pos="540"/>
        </w:tabs>
      </w:pPr>
    </w:p>
    <w:p w14:paraId="01432909" w14:textId="77777777" w:rsidR="002C274E" w:rsidRDefault="002C274E" w:rsidP="00054780">
      <w:pPr>
        <w:tabs>
          <w:tab w:val="left" w:pos="540"/>
        </w:tabs>
      </w:pPr>
      <w:r>
        <w:t xml:space="preserve">I want you to listen to a few statements that Paul made.  What I want you to notice is how proactive </w:t>
      </w:r>
      <w:r w:rsidR="00990E01">
        <w:t>they call us to be in dealing with our minds.</w:t>
      </w:r>
    </w:p>
    <w:p w14:paraId="0889DF2B" w14:textId="77777777" w:rsidR="00990E01" w:rsidRDefault="00990E01" w:rsidP="00054780">
      <w:pPr>
        <w:tabs>
          <w:tab w:val="left" w:pos="540"/>
        </w:tabs>
      </w:pPr>
    </w:p>
    <w:p w14:paraId="2C431E22" w14:textId="77777777" w:rsidR="00990E01" w:rsidRDefault="00B50A7D" w:rsidP="00054780">
      <w:pPr>
        <w:tabs>
          <w:tab w:val="left" w:pos="540"/>
        </w:tabs>
      </w:pPr>
      <w:r>
        <w:t xml:space="preserve">He writes in Colossians 3:2: </w:t>
      </w:r>
      <w:r w:rsidRPr="00B50A7D">
        <w:t xml:space="preserve">Set your </w:t>
      </w:r>
      <w:proofErr w:type="gramStart"/>
      <w:r w:rsidRPr="00B50A7D">
        <w:t>minds</w:t>
      </w:r>
      <w:proofErr w:type="gramEnd"/>
      <w:r w:rsidRPr="00B50A7D">
        <w:t xml:space="preserve"> on things above, not o</w:t>
      </w:r>
      <w:r>
        <w:t xml:space="preserve">n earthly things.  Did you know that you can do that?  You can </w:t>
      </w:r>
      <w:proofErr w:type="gramStart"/>
      <w:r>
        <w:t>actually choose</w:t>
      </w:r>
      <w:proofErr w:type="gramEnd"/>
      <w:r>
        <w:t xml:space="preserve"> the things that you think about.  In fact, the brain is </w:t>
      </w:r>
      <w:proofErr w:type="gramStart"/>
      <w:r>
        <w:t>actually amazing</w:t>
      </w:r>
      <w:proofErr w:type="gramEnd"/>
      <w:r>
        <w:t xml:space="preserve"> in its ability to adapt.  The more you think about the things of God, the more your mind will be retrained to naturally think about the things of God.</w:t>
      </w:r>
    </w:p>
    <w:p w14:paraId="25E7D575" w14:textId="77777777" w:rsidR="00B50A7D" w:rsidRDefault="00B50A7D" w:rsidP="00054780">
      <w:pPr>
        <w:tabs>
          <w:tab w:val="left" w:pos="540"/>
        </w:tabs>
      </w:pPr>
    </w:p>
    <w:p w14:paraId="49F4B631" w14:textId="77777777" w:rsidR="00054780" w:rsidRDefault="00B50A7D" w:rsidP="00054780">
      <w:pPr>
        <w:tabs>
          <w:tab w:val="left" w:pos="540"/>
        </w:tabs>
      </w:pPr>
      <w:r>
        <w:t>Paul writes in 2 Corinthians 10:5b that “</w:t>
      </w:r>
      <w:r w:rsidR="00054780" w:rsidRPr="00054780">
        <w:rPr>
          <w:i/>
        </w:rPr>
        <w:t>…we take captive every thought</w:t>
      </w:r>
      <w:r>
        <w:rPr>
          <w:i/>
        </w:rPr>
        <w:t xml:space="preserve"> to make it obedient to Christ.” </w:t>
      </w:r>
      <w:r>
        <w:t xml:space="preserve"> I love this little nugget.  To put this in modern day therapy talk.  When your self-talk turns negative and destructive, you </w:t>
      </w:r>
      <w:proofErr w:type="gramStart"/>
      <w:r>
        <w:t>have the ability to</w:t>
      </w:r>
      <w:proofErr w:type="gramEnd"/>
      <w:r>
        <w:t xml:space="preserve"> change the subject with yourself.  You might be going on and on in your mind about something really dumb that you said and beating yourself up.  Sometimes </w:t>
      </w:r>
      <w:proofErr w:type="spellStart"/>
      <w:proofErr w:type="gramStart"/>
      <w:r>
        <w:t>its</w:t>
      </w:r>
      <w:proofErr w:type="spellEnd"/>
      <w:proofErr w:type="gramEnd"/>
      <w:r>
        <w:t xml:space="preserve"> time to take control.  I heard about </w:t>
      </w:r>
      <w:proofErr w:type="gramStart"/>
      <w:r>
        <w:t>one</w:t>
      </w:r>
      <w:proofErr w:type="gramEnd"/>
      <w:r>
        <w:t xml:space="preserve"> guy who wore a rubber band on his wrist and </w:t>
      </w:r>
      <w:proofErr w:type="spellStart"/>
      <w:proofErr w:type="gramStart"/>
      <w:r>
        <w:t>everytime</w:t>
      </w:r>
      <w:proofErr w:type="spellEnd"/>
      <w:proofErr w:type="gramEnd"/>
      <w:r>
        <w:t xml:space="preserve"> his mind went off in this negative self-talk he gave the rubber band a good snap.  That little pain helped him to turn the page and stop dwelling on destructive thoughts. </w:t>
      </w:r>
    </w:p>
    <w:p w14:paraId="4BFE5F56" w14:textId="77777777" w:rsidR="00B50A7D" w:rsidRDefault="00B50A7D" w:rsidP="00054780">
      <w:pPr>
        <w:tabs>
          <w:tab w:val="left" w:pos="540"/>
        </w:tabs>
      </w:pPr>
    </w:p>
    <w:p w14:paraId="789C4D31" w14:textId="77777777" w:rsidR="00B50A7D" w:rsidRDefault="00B50A7D" w:rsidP="00054780">
      <w:pPr>
        <w:tabs>
          <w:tab w:val="left" w:pos="540"/>
        </w:tabs>
      </w:pPr>
      <w:r>
        <w:t xml:space="preserve">I believe that many of us need to get a little more vigilant in our thought life.  We let thoughts take root and allow them to replay </w:t>
      </w:r>
      <w:proofErr w:type="gramStart"/>
      <w:r>
        <w:t>over and over again</w:t>
      </w:r>
      <w:proofErr w:type="gramEnd"/>
      <w:r>
        <w:t xml:space="preserve"> without questioning them.  It’s time to reclaim our thought life and make it obedient to Christ.</w:t>
      </w:r>
    </w:p>
    <w:p w14:paraId="1F4A40AC" w14:textId="77777777" w:rsidR="00B50A7D" w:rsidRDefault="00B50A7D" w:rsidP="00054780">
      <w:pPr>
        <w:tabs>
          <w:tab w:val="left" w:pos="540"/>
        </w:tabs>
      </w:pPr>
    </w:p>
    <w:p w14:paraId="7E9FC14D" w14:textId="77777777" w:rsidR="00B50A7D" w:rsidRDefault="00B50A7D" w:rsidP="00054780">
      <w:pPr>
        <w:tabs>
          <w:tab w:val="left" w:pos="540"/>
        </w:tabs>
      </w:pPr>
      <w:r>
        <w:t>Finally, I love what Paul says in Philippians 4:8</w:t>
      </w:r>
      <w:proofErr w:type="gramStart"/>
      <w:r>
        <w:t>.  We’ve</w:t>
      </w:r>
      <w:proofErr w:type="gramEnd"/>
      <w:r>
        <w:t xml:space="preserve"> been talking about reactive approaches, but this passage is a proactive passage.  Paul writes:</w:t>
      </w:r>
    </w:p>
    <w:p w14:paraId="51C7975D" w14:textId="77777777" w:rsidR="00054780" w:rsidRPr="00054780" w:rsidRDefault="00B50A7D" w:rsidP="00054780">
      <w:pPr>
        <w:tabs>
          <w:tab w:val="left" w:pos="540"/>
        </w:tabs>
        <w:rPr>
          <w:i/>
        </w:rPr>
      </w:pPr>
      <w:r>
        <w:tab/>
        <w:t>Fi</w:t>
      </w:r>
      <w:r w:rsidR="00054780" w:rsidRPr="00054780">
        <w:rPr>
          <w:i/>
        </w:rPr>
        <w:t xml:space="preserve">nally, brothers, whatever is true, whatever is noble, whatever is right, whatever is pure, whatever is </w:t>
      </w:r>
      <w:r>
        <w:rPr>
          <w:i/>
        </w:rPr>
        <w:tab/>
      </w:r>
      <w:r w:rsidR="00054780" w:rsidRPr="00054780">
        <w:rPr>
          <w:i/>
        </w:rPr>
        <w:t xml:space="preserve">lovely, whatever is admirable-- if anything is </w:t>
      </w:r>
      <w:r w:rsidR="00054780" w:rsidRPr="00054780">
        <w:rPr>
          <w:i/>
        </w:rPr>
        <w:tab/>
        <w:t xml:space="preserve">excellent or praiseworthy-- think about such things. </w:t>
      </w:r>
      <w:r>
        <w:rPr>
          <w:i/>
        </w:rPr>
        <w:tab/>
      </w:r>
      <w:r w:rsidR="00054780" w:rsidRPr="00054780">
        <w:rPr>
          <w:i/>
        </w:rPr>
        <w:t>Philippians 4:8</w:t>
      </w:r>
    </w:p>
    <w:p w14:paraId="7106B64E" w14:textId="77777777" w:rsidR="00054780" w:rsidRDefault="00054780" w:rsidP="00054780">
      <w:pPr>
        <w:tabs>
          <w:tab w:val="left" w:pos="360"/>
        </w:tabs>
      </w:pPr>
    </w:p>
    <w:p w14:paraId="298CC147" w14:textId="77777777" w:rsidR="00B50A7D" w:rsidRDefault="00B50A7D" w:rsidP="00054780">
      <w:pPr>
        <w:tabs>
          <w:tab w:val="left" w:pos="360"/>
        </w:tabs>
      </w:pPr>
      <w:r>
        <w:t xml:space="preserve">Paul is trying to teach us to retrain our minds.  </w:t>
      </w:r>
      <w:r w:rsidR="00395750">
        <w:t xml:space="preserve">Let’s face it, we all live on a constant diet of depraved thoughts.  We hear constant negative talk about the state of the economy and about politicians attacking each other.  We see hundreds of murders and fights in movies and on TV.  We are exposed to people all around us who hate their life, their job, their spouse and their dog….and on and on.  So, if you feed your mind a steady diet of that negativity, that’s what you can expect to receive from your mind. </w:t>
      </w:r>
    </w:p>
    <w:p w14:paraId="17DF8CD9" w14:textId="77777777" w:rsidR="00395750" w:rsidRDefault="00395750" w:rsidP="00054780">
      <w:pPr>
        <w:tabs>
          <w:tab w:val="left" w:pos="360"/>
        </w:tabs>
      </w:pPr>
    </w:p>
    <w:p w14:paraId="762B2251" w14:textId="77777777" w:rsidR="00395750" w:rsidRDefault="00395750" w:rsidP="00054780">
      <w:pPr>
        <w:tabs>
          <w:tab w:val="left" w:pos="360"/>
        </w:tabs>
      </w:pPr>
      <w:r>
        <w:t xml:space="preserve">What Paul is telling us is that we need to be intentional about the diet of our mind.  We need to fill it up with good things…with things that are true, noble, right, pure, lovely, admirable, excellent, praiseworthy.  </w:t>
      </w:r>
    </w:p>
    <w:p w14:paraId="6FD0742F" w14:textId="77777777" w:rsidR="00395750" w:rsidRDefault="00395750" w:rsidP="00054780">
      <w:pPr>
        <w:tabs>
          <w:tab w:val="left" w:pos="360"/>
        </w:tabs>
      </w:pPr>
    </w:p>
    <w:p w14:paraId="2B062B88" w14:textId="77777777" w:rsidR="00395750" w:rsidRDefault="00395750" w:rsidP="00054780">
      <w:pPr>
        <w:tabs>
          <w:tab w:val="left" w:pos="360"/>
        </w:tabs>
      </w:pPr>
      <w:r>
        <w:t xml:space="preserve">I want to challenge you this week to go on a diet for your mind.  To consider what you will feed your mind.  Think about the books and news you will read.  Think about the images you will allow to enter your mind.  If you want to build a healthy mind in 2012, then </w:t>
      </w:r>
      <w:proofErr w:type="spellStart"/>
      <w:proofErr w:type="gramStart"/>
      <w:r>
        <w:t>its</w:t>
      </w:r>
      <w:proofErr w:type="spellEnd"/>
      <w:proofErr w:type="gramEnd"/>
      <w:r>
        <w:t xml:space="preserve"> time for Paul’s mental diet.</w:t>
      </w:r>
    </w:p>
    <w:p w14:paraId="26C0CF02" w14:textId="77777777" w:rsidR="00395750" w:rsidRDefault="00395750" w:rsidP="00054780">
      <w:pPr>
        <w:tabs>
          <w:tab w:val="left" w:pos="360"/>
        </w:tabs>
      </w:pPr>
    </w:p>
    <w:p w14:paraId="4DD247F5" w14:textId="77777777" w:rsidR="00B64726" w:rsidRDefault="00B64726" w:rsidP="00054780">
      <w:pPr>
        <w:tabs>
          <w:tab w:val="left" w:pos="360"/>
        </w:tabs>
      </w:pPr>
    </w:p>
    <w:p w14:paraId="171F5FBE" w14:textId="77777777" w:rsidR="00B64726" w:rsidRDefault="00395750" w:rsidP="00B64726">
      <w:pPr>
        <w:tabs>
          <w:tab w:val="left" w:pos="540"/>
        </w:tabs>
        <w:rPr>
          <w:b/>
        </w:rPr>
      </w:pPr>
      <w:r>
        <w:rPr>
          <w:b/>
        </w:rPr>
        <w:t>Conclusion</w:t>
      </w:r>
    </w:p>
    <w:p w14:paraId="29A8B86B" w14:textId="77777777" w:rsidR="00395750" w:rsidRDefault="00395750" w:rsidP="00B64726">
      <w:pPr>
        <w:tabs>
          <w:tab w:val="left" w:pos="540"/>
        </w:tabs>
      </w:pPr>
      <w:r>
        <w:t xml:space="preserve">As we </w:t>
      </w:r>
      <w:proofErr w:type="gramStart"/>
      <w:r>
        <w:t>close</w:t>
      </w:r>
      <w:proofErr w:type="gramEnd"/>
      <w:r>
        <w:t xml:space="preserve"> I want to share one last thought with you.  When you read the gospel accounts of the life of Jesus, you can see a man who acknowledged his limitations.  For three years he </w:t>
      </w:r>
      <w:proofErr w:type="gramStart"/>
      <w:r>
        <w:t>does</w:t>
      </w:r>
      <w:proofErr w:type="gramEnd"/>
      <w:r>
        <w:t xml:space="preserve"> this intense </w:t>
      </w:r>
      <w:proofErr w:type="gramStart"/>
      <w:r>
        <w:t>ministry</w:t>
      </w:r>
      <w:proofErr w:type="gramEnd"/>
      <w:r>
        <w:t xml:space="preserve"> but he does it by living in this balance of high giving, </w:t>
      </w:r>
      <w:proofErr w:type="gramStart"/>
      <w:r>
        <w:t>retreat</w:t>
      </w:r>
      <w:proofErr w:type="gramEnd"/>
      <w:r>
        <w:t xml:space="preserve">, rest, small group community and then back to the high giving stuff.  </w:t>
      </w:r>
      <w:proofErr w:type="gramStart"/>
      <w:r>
        <w:t>Over and over again</w:t>
      </w:r>
      <w:proofErr w:type="gramEnd"/>
      <w:r>
        <w:t xml:space="preserve">, you see this rhythm to his life. </w:t>
      </w:r>
    </w:p>
    <w:p w14:paraId="48B7A3C8" w14:textId="77777777" w:rsidR="00395750" w:rsidRDefault="00395750" w:rsidP="00B64726">
      <w:pPr>
        <w:tabs>
          <w:tab w:val="left" w:pos="540"/>
        </w:tabs>
      </w:pPr>
    </w:p>
    <w:p w14:paraId="4813115D" w14:textId="77777777" w:rsidR="00395750" w:rsidRDefault="00395750" w:rsidP="00B64726">
      <w:pPr>
        <w:tabs>
          <w:tab w:val="left" w:pos="540"/>
        </w:tabs>
      </w:pPr>
      <w:r>
        <w:t xml:space="preserve">Some of you have been pushing hard for a long time and </w:t>
      </w:r>
      <w:proofErr w:type="spellStart"/>
      <w:proofErr w:type="gramStart"/>
      <w:r>
        <w:t>its</w:t>
      </w:r>
      <w:proofErr w:type="spellEnd"/>
      <w:proofErr w:type="gramEnd"/>
      <w:r>
        <w:t xml:space="preserve"> been a long time since you pulled out the refrigerator for some maintenance.  In fact, for some of you here one of the most spiritual things you could do is to take a </w:t>
      </w:r>
      <w:r w:rsidR="001E46A9">
        <w:t>break and get some rest.</w:t>
      </w:r>
    </w:p>
    <w:p w14:paraId="1E8DF13B" w14:textId="77777777" w:rsidR="001E46A9" w:rsidRDefault="001E46A9" w:rsidP="00B64726">
      <w:pPr>
        <w:tabs>
          <w:tab w:val="left" w:pos="540"/>
        </w:tabs>
      </w:pPr>
    </w:p>
    <w:p w14:paraId="466C331C" w14:textId="77777777" w:rsidR="001E46A9" w:rsidRDefault="001E46A9" w:rsidP="00B64726">
      <w:pPr>
        <w:tabs>
          <w:tab w:val="left" w:pos="540"/>
        </w:tabs>
      </w:pPr>
      <w:r>
        <w:t>We’ve been talking about mental health today, but your mind is connected to your body.  If you aren’t taking care of the whole package then your mind will suffer with stress, fatigue and depression.</w:t>
      </w:r>
    </w:p>
    <w:p w14:paraId="3FF1885F" w14:textId="77777777" w:rsidR="001E46A9" w:rsidRDefault="001E46A9" w:rsidP="00B64726">
      <w:pPr>
        <w:tabs>
          <w:tab w:val="left" w:pos="540"/>
        </w:tabs>
      </w:pPr>
    </w:p>
    <w:p w14:paraId="30097E21" w14:textId="77777777" w:rsidR="001E46A9" w:rsidRDefault="002C1D27" w:rsidP="00B64726">
      <w:pPr>
        <w:tabs>
          <w:tab w:val="left" w:pos="540"/>
        </w:tabs>
      </w:pPr>
      <w:r>
        <w:t xml:space="preserve">Some of you saw a picture of an unhealthy ranch a little while ago that hit you between </w:t>
      </w:r>
      <w:proofErr w:type="gramStart"/>
      <w:r>
        <w:t>the</w:t>
      </w:r>
      <w:proofErr w:type="gramEnd"/>
      <w:r>
        <w:t xml:space="preserve"> eyes.  You know </w:t>
      </w:r>
      <w:proofErr w:type="spellStart"/>
      <w:r>
        <w:t>its</w:t>
      </w:r>
      <w:proofErr w:type="spellEnd"/>
      <w:r>
        <w:t xml:space="preserve"> not healthy and you know </w:t>
      </w:r>
      <w:proofErr w:type="spellStart"/>
      <w:r>
        <w:t>its</w:t>
      </w:r>
      <w:proofErr w:type="spellEnd"/>
      <w:r>
        <w:t xml:space="preserve"> not pleasing to God.  So, what will you do about it?  </w:t>
      </w:r>
    </w:p>
    <w:p w14:paraId="773874C1" w14:textId="77777777" w:rsidR="002C1D27" w:rsidRDefault="002C1D27" w:rsidP="00B64726">
      <w:pPr>
        <w:tabs>
          <w:tab w:val="left" w:pos="540"/>
        </w:tabs>
      </w:pPr>
    </w:p>
    <w:p w14:paraId="4BE3F5DE" w14:textId="77777777" w:rsidR="002C1D27" w:rsidRDefault="009F6FD4" w:rsidP="00B64726">
      <w:pPr>
        <w:tabs>
          <w:tab w:val="left" w:pos="540"/>
        </w:tabs>
      </w:pPr>
      <w:r>
        <w:t>I want to suggest that you start with yielding to God’s transformation work – his renewal of your mind as Paul states it.  And let’s start testing and finding God’s will.  Let’s start with the belief that you can’t change…that the mind and thoughts you have been living with will be yours forever.  And in these moments of prayer let’s ask God.  God, do you have the power to renew my mind?  To change me?</w:t>
      </w:r>
    </w:p>
    <w:p w14:paraId="035C12E7" w14:textId="77777777" w:rsidR="009F6FD4" w:rsidRDefault="009F6FD4" w:rsidP="00B64726">
      <w:pPr>
        <w:tabs>
          <w:tab w:val="left" w:pos="540"/>
        </w:tabs>
      </w:pPr>
    </w:p>
    <w:p w14:paraId="7E4DE5CE" w14:textId="77777777" w:rsidR="009F6FD4" w:rsidRDefault="009F6FD4" w:rsidP="00B64726">
      <w:pPr>
        <w:tabs>
          <w:tab w:val="left" w:pos="540"/>
        </w:tabs>
      </w:pPr>
    </w:p>
    <w:p w14:paraId="0D761164" w14:textId="77777777" w:rsidR="009F6FD4" w:rsidRPr="002C1D27" w:rsidRDefault="009F6FD4" w:rsidP="00B64726">
      <w:pPr>
        <w:tabs>
          <w:tab w:val="left" w:pos="540"/>
        </w:tabs>
      </w:pPr>
    </w:p>
    <w:p w14:paraId="0585DF0E" w14:textId="77777777" w:rsidR="002C1D27" w:rsidRPr="002C1D27" w:rsidRDefault="002C1D27" w:rsidP="00B64726">
      <w:pPr>
        <w:tabs>
          <w:tab w:val="left" w:pos="540"/>
        </w:tabs>
      </w:pPr>
    </w:p>
    <w:p w14:paraId="7BCAD8A0" w14:textId="77777777" w:rsidR="00395750" w:rsidRPr="002C1D27" w:rsidRDefault="002C1D27" w:rsidP="00B64726">
      <w:pPr>
        <w:tabs>
          <w:tab w:val="left" w:pos="540"/>
        </w:tabs>
      </w:pPr>
      <w:r w:rsidRPr="002C1D27">
        <w:t>By Fostering an Outward Focus</w:t>
      </w:r>
    </w:p>
    <w:p w14:paraId="2FE56956" w14:textId="77777777" w:rsidR="002C1D27" w:rsidRPr="002C1D27" w:rsidRDefault="002C1D27" w:rsidP="002C1D27">
      <w:pPr>
        <w:tabs>
          <w:tab w:val="left" w:pos="540"/>
        </w:tabs>
      </w:pPr>
      <w:r w:rsidRPr="002C1D27">
        <w:t>By Yielding to God’s Transformation</w:t>
      </w:r>
    </w:p>
    <w:p w14:paraId="0F06E1C9" w14:textId="77777777" w:rsidR="002C1D27" w:rsidRPr="002C1D27" w:rsidRDefault="002C1D27" w:rsidP="002C1D27">
      <w:pPr>
        <w:tabs>
          <w:tab w:val="left" w:pos="540"/>
        </w:tabs>
      </w:pPr>
      <w:r w:rsidRPr="002C1D27">
        <w:t>By Surrendering to the Role of Pain to Shape You</w:t>
      </w:r>
    </w:p>
    <w:p w14:paraId="161091D2" w14:textId="77777777" w:rsidR="002C1D27" w:rsidRPr="002C1D27" w:rsidRDefault="002C1D27" w:rsidP="002C1D27">
      <w:pPr>
        <w:tabs>
          <w:tab w:val="left" w:pos="540"/>
        </w:tabs>
      </w:pPr>
      <w:r w:rsidRPr="002C1D27">
        <w:t>By Choosing to be Positive</w:t>
      </w:r>
    </w:p>
    <w:p w14:paraId="14B6E8CD" w14:textId="77777777" w:rsidR="002C1D27" w:rsidRPr="002C1D27" w:rsidRDefault="002C1D27" w:rsidP="00B64726">
      <w:pPr>
        <w:tabs>
          <w:tab w:val="left" w:pos="540"/>
        </w:tabs>
      </w:pPr>
    </w:p>
    <w:sectPr w:rsidR="002C1D27" w:rsidRPr="002C1D27" w:rsidSect="007D7C60">
      <w:footerReference w:type="even" r:id="rId6"/>
      <w:footerReference w:type="default" r:id="rId7"/>
      <w:pgSz w:w="12240" w:h="15840" w:code="1"/>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C6D6" w14:textId="77777777" w:rsidR="006E4D79" w:rsidRDefault="006E4D79">
      <w:r>
        <w:separator/>
      </w:r>
    </w:p>
  </w:endnote>
  <w:endnote w:type="continuationSeparator" w:id="0">
    <w:p w14:paraId="44B6B667" w14:textId="77777777" w:rsidR="006E4D79" w:rsidRDefault="006E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wgrkl">
    <w:altName w:val="Calibri"/>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081" w14:textId="77777777" w:rsidR="00FB28CA" w:rsidRDefault="00FB28CA" w:rsidP="00F051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257F0A" w14:textId="77777777" w:rsidR="00FB28CA" w:rsidRDefault="00FB2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683E" w14:textId="77777777" w:rsidR="00FB28CA" w:rsidRDefault="00FB28CA" w:rsidP="00F051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D03BB36" w14:textId="77777777" w:rsidR="00FB28CA" w:rsidRDefault="00FB2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76F77" w14:textId="77777777" w:rsidR="006E4D79" w:rsidRDefault="006E4D79">
      <w:r>
        <w:separator/>
      </w:r>
    </w:p>
  </w:footnote>
  <w:footnote w:type="continuationSeparator" w:id="0">
    <w:p w14:paraId="53F69D90" w14:textId="77777777" w:rsidR="006E4D79" w:rsidRDefault="006E4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4394"/>
    <w:rsid w:val="000163ED"/>
    <w:rsid w:val="00016937"/>
    <w:rsid w:val="00027DE8"/>
    <w:rsid w:val="00054780"/>
    <w:rsid w:val="000562C5"/>
    <w:rsid w:val="0006072E"/>
    <w:rsid w:val="000774C9"/>
    <w:rsid w:val="000D78B5"/>
    <w:rsid w:val="000E11A9"/>
    <w:rsid w:val="00106A7C"/>
    <w:rsid w:val="0011614A"/>
    <w:rsid w:val="00143373"/>
    <w:rsid w:val="00192DE0"/>
    <w:rsid w:val="001A3B5D"/>
    <w:rsid w:val="001D7A0E"/>
    <w:rsid w:val="001E46A9"/>
    <w:rsid w:val="0021087B"/>
    <w:rsid w:val="00215606"/>
    <w:rsid w:val="00222ABA"/>
    <w:rsid w:val="00240B58"/>
    <w:rsid w:val="00255A9D"/>
    <w:rsid w:val="00256B19"/>
    <w:rsid w:val="002611AB"/>
    <w:rsid w:val="002611FE"/>
    <w:rsid w:val="00265684"/>
    <w:rsid w:val="00284BF4"/>
    <w:rsid w:val="002A16B5"/>
    <w:rsid w:val="002C1D27"/>
    <w:rsid w:val="002C274E"/>
    <w:rsid w:val="003068B3"/>
    <w:rsid w:val="00360A5B"/>
    <w:rsid w:val="00361393"/>
    <w:rsid w:val="00376F5A"/>
    <w:rsid w:val="00395750"/>
    <w:rsid w:val="003B7780"/>
    <w:rsid w:val="003C5522"/>
    <w:rsid w:val="003C7A2E"/>
    <w:rsid w:val="00423299"/>
    <w:rsid w:val="00426099"/>
    <w:rsid w:val="00441D88"/>
    <w:rsid w:val="004511D2"/>
    <w:rsid w:val="00464CA1"/>
    <w:rsid w:val="004752C9"/>
    <w:rsid w:val="004A1E5C"/>
    <w:rsid w:val="004B47FA"/>
    <w:rsid w:val="004E6568"/>
    <w:rsid w:val="004F6C53"/>
    <w:rsid w:val="005536DC"/>
    <w:rsid w:val="00582A60"/>
    <w:rsid w:val="0058686D"/>
    <w:rsid w:val="00587CDF"/>
    <w:rsid w:val="005A1ABD"/>
    <w:rsid w:val="005D0FA3"/>
    <w:rsid w:val="00616ED3"/>
    <w:rsid w:val="006525C9"/>
    <w:rsid w:val="00652C84"/>
    <w:rsid w:val="00654224"/>
    <w:rsid w:val="006700D0"/>
    <w:rsid w:val="006724D3"/>
    <w:rsid w:val="00676EA5"/>
    <w:rsid w:val="006836D3"/>
    <w:rsid w:val="006C2E86"/>
    <w:rsid w:val="006D1782"/>
    <w:rsid w:val="006E4D79"/>
    <w:rsid w:val="00703AF6"/>
    <w:rsid w:val="00714394"/>
    <w:rsid w:val="007263C1"/>
    <w:rsid w:val="00727A7E"/>
    <w:rsid w:val="00742C7A"/>
    <w:rsid w:val="00743616"/>
    <w:rsid w:val="00755442"/>
    <w:rsid w:val="007603B1"/>
    <w:rsid w:val="007960F3"/>
    <w:rsid w:val="007B6EF9"/>
    <w:rsid w:val="007C1F27"/>
    <w:rsid w:val="007C315E"/>
    <w:rsid w:val="007D7C60"/>
    <w:rsid w:val="007E371C"/>
    <w:rsid w:val="007F04CA"/>
    <w:rsid w:val="007F3559"/>
    <w:rsid w:val="008018AE"/>
    <w:rsid w:val="00806028"/>
    <w:rsid w:val="00835357"/>
    <w:rsid w:val="0084004A"/>
    <w:rsid w:val="008466AF"/>
    <w:rsid w:val="00850134"/>
    <w:rsid w:val="0085072C"/>
    <w:rsid w:val="008A14C9"/>
    <w:rsid w:val="008B73F0"/>
    <w:rsid w:val="008E6B63"/>
    <w:rsid w:val="008F1676"/>
    <w:rsid w:val="00915E72"/>
    <w:rsid w:val="00917944"/>
    <w:rsid w:val="0094655D"/>
    <w:rsid w:val="00947FB6"/>
    <w:rsid w:val="00951DAF"/>
    <w:rsid w:val="00963F92"/>
    <w:rsid w:val="00986A1E"/>
    <w:rsid w:val="00990C33"/>
    <w:rsid w:val="00990E01"/>
    <w:rsid w:val="009972A1"/>
    <w:rsid w:val="009A0D4B"/>
    <w:rsid w:val="009A4CAF"/>
    <w:rsid w:val="009B34DC"/>
    <w:rsid w:val="009B54E9"/>
    <w:rsid w:val="009F16FD"/>
    <w:rsid w:val="009F3ADD"/>
    <w:rsid w:val="009F6FD4"/>
    <w:rsid w:val="00A270A1"/>
    <w:rsid w:val="00A3126D"/>
    <w:rsid w:val="00A430E6"/>
    <w:rsid w:val="00A518E4"/>
    <w:rsid w:val="00A73399"/>
    <w:rsid w:val="00A9269E"/>
    <w:rsid w:val="00AD4DB9"/>
    <w:rsid w:val="00AF0C3E"/>
    <w:rsid w:val="00AF5D83"/>
    <w:rsid w:val="00AF7BE1"/>
    <w:rsid w:val="00B226E2"/>
    <w:rsid w:val="00B41B1F"/>
    <w:rsid w:val="00B50A7D"/>
    <w:rsid w:val="00B63B16"/>
    <w:rsid w:val="00B64726"/>
    <w:rsid w:val="00B77FE7"/>
    <w:rsid w:val="00B859DA"/>
    <w:rsid w:val="00B90D52"/>
    <w:rsid w:val="00BE7798"/>
    <w:rsid w:val="00BF250F"/>
    <w:rsid w:val="00C016FD"/>
    <w:rsid w:val="00C21B49"/>
    <w:rsid w:val="00C521F7"/>
    <w:rsid w:val="00C77A15"/>
    <w:rsid w:val="00C8439A"/>
    <w:rsid w:val="00CB3131"/>
    <w:rsid w:val="00CB650E"/>
    <w:rsid w:val="00CE53A2"/>
    <w:rsid w:val="00D04165"/>
    <w:rsid w:val="00D453D3"/>
    <w:rsid w:val="00D51C14"/>
    <w:rsid w:val="00DC744A"/>
    <w:rsid w:val="00DD1445"/>
    <w:rsid w:val="00E41B6E"/>
    <w:rsid w:val="00E82410"/>
    <w:rsid w:val="00EB4A0F"/>
    <w:rsid w:val="00EB6D6D"/>
    <w:rsid w:val="00EC5164"/>
    <w:rsid w:val="00ED14EC"/>
    <w:rsid w:val="00F05190"/>
    <w:rsid w:val="00F34D34"/>
    <w:rsid w:val="00F444D8"/>
    <w:rsid w:val="00F45A72"/>
    <w:rsid w:val="00F52325"/>
    <w:rsid w:val="00F54FCA"/>
    <w:rsid w:val="00F57F8C"/>
    <w:rsid w:val="00F76266"/>
    <w:rsid w:val="00F969AB"/>
    <w:rsid w:val="00FB28CA"/>
    <w:rsid w:val="00FC1AFA"/>
    <w:rsid w:val="00FF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A99CF8F"/>
  <w15:chartTrackingRefBased/>
  <w15:docId w15:val="{B3D80D2F-74DD-45D4-A790-17CB0653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4394"/>
    <w:pPr>
      <w:tabs>
        <w:tab w:val="center" w:pos="4320"/>
        <w:tab w:val="right" w:pos="8640"/>
      </w:tabs>
    </w:pPr>
  </w:style>
  <w:style w:type="character" w:styleId="PageNumber">
    <w:name w:val="page number"/>
    <w:basedOn w:val="DefaultParagraphFont"/>
    <w:rsid w:val="00714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2457</Words>
  <Characters>14010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Sermon:</vt:lpstr>
    </vt:vector>
  </TitlesOfParts>
  <Company>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dc:title>
  <dc:subject/>
  <dc:creator>Dan Turner</dc:creator>
  <cp:keywords/>
  <dc:description/>
  <cp:lastModifiedBy>Jonathan Turner</cp:lastModifiedBy>
  <cp:revision>4</cp:revision>
  <dcterms:created xsi:type="dcterms:W3CDTF">2025-09-09T17:29:00Z</dcterms:created>
  <dcterms:modified xsi:type="dcterms:W3CDTF">2025-09-09T17:51:00Z</dcterms:modified>
</cp:coreProperties>
</file>