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439A" w14:textId="77777777" w:rsidR="00C66BC1" w:rsidRPr="00377931" w:rsidRDefault="00C66BC1" w:rsidP="0094268F">
      <w:pPr>
        <w:rPr>
          <w:bCs/>
          <w:i/>
          <w:sz w:val="20"/>
          <w:szCs w:val="20"/>
        </w:rPr>
      </w:pPr>
      <w:bookmarkStart w:id="0" w:name="OLE_LINK41"/>
      <w:bookmarkStart w:id="1" w:name="OLE_LINK36"/>
      <w:bookmarkStart w:id="2" w:name="OLE_LINK35"/>
      <w:bookmarkStart w:id="3" w:name="OLE_LINK18"/>
      <w:bookmarkStart w:id="4" w:name="OLE_LINK17"/>
      <w:r>
        <w:t xml:space="preserve">Sermon: </w:t>
      </w:r>
      <w:r>
        <w:rPr>
          <w:bCs/>
          <w:i/>
          <w:sz w:val="20"/>
          <w:szCs w:val="20"/>
        </w:rPr>
        <w:t>The Journey towards Grace</w:t>
      </w:r>
    </w:p>
    <w:p w14:paraId="0075258B" w14:textId="77777777" w:rsidR="00C66BC1" w:rsidRPr="00EF272A" w:rsidRDefault="00C66BC1" w:rsidP="0094268F">
      <w:pPr>
        <w:rPr>
          <w:bCs/>
          <w:sz w:val="20"/>
          <w:szCs w:val="20"/>
        </w:rPr>
      </w:pPr>
      <w:r>
        <w:rPr>
          <w:rFonts w:ascii="Trebuchet MS" w:hAnsi="Trebuchet MS"/>
          <w:sz w:val="20"/>
        </w:rPr>
        <w:t xml:space="preserve">Text: </w:t>
      </w:r>
      <w:bookmarkStart w:id="5" w:name="OLE_LINK9"/>
      <w:bookmarkStart w:id="6" w:name="OLE_LINK10"/>
      <w:bookmarkStart w:id="7" w:name="OLE_LINK11"/>
      <w:r>
        <w:rPr>
          <w:bCs/>
          <w:i/>
          <w:sz w:val="20"/>
          <w:szCs w:val="20"/>
        </w:rPr>
        <w:t xml:space="preserve">Luke 15:11-32 </w:t>
      </w:r>
      <w:r>
        <w:rPr>
          <w:bCs/>
          <w:sz w:val="20"/>
          <w:szCs w:val="20"/>
        </w:rPr>
        <w:t>(1048)</w:t>
      </w:r>
    </w:p>
    <w:bookmarkEnd w:id="5"/>
    <w:bookmarkEnd w:id="6"/>
    <w:bookmarkEnd w:id="7"/>
    <w:p w14:paraId="292DFA9F" w14:textId="77777777" w:rsidR="00C66BC1" w:rsidRDefault="00C66BC1" w:rsidP="0094268F">
      <w:r>
        <w:t>Date: April 22, 2018</w:t>
      </w:r>
    </w:p>
    <w:p w14:paraId="63F47748" w14:textId="77777777" w:rsidR="00C66BC1" w:rsidRDefault="00C66BC1">
      <w:r>
        <w:t xml:space="preserve">Location: </w:t>
      </w:r>
      <w:smartTag w:uri="urn:schemas-microsoft-com:office:smarttags" w:element="PlaceName">
        <w:smartTag w:uri="urn:schemas-microsoft-com:office:smarttags" w:element="place">
          <w:r>
            <w:t>Northwest</w:t>
          </w:r>
        </w:smartTag>
        <w:r>
          <w:t xml:space="preserve"> </w:t>
        </w:r>
        <w:smartTag w:uri="urn:schemas-microsoft-com:office:smarttags" w:element="PlaceType">
          <w:r>
            <w:t>Community</w:t>
          </w:r>
        </w:smartTag>
        <w:r>
          <w:t xml:space="preserve"> </w:t>
        </w:r>
        <w:smartTag w:uri="urn:schemas-microsoft-com:office:smarttags" w:element="PlaceType">
          <w:r>
            <w:t>Church</w:t>
          </w:r>
        </w:smartTag>
      </w:smartTag>
    </w:p>
    <w:p w14:paraId="3491027A" w14:textId="77777777" w:rsidR="00C66BC1" w:rsidRDefault="00C66BC1"/>
    <w:p w14:paraId="3A18C11C" w14:textId="77777777" w:rsidR="00C66BC1" w:rsidRDefault="00C66BC1">
      <w:pPr>
        <w:rPr>
          <w:b/>
          <w:sz w:val="32"/>
          <w:szCs w:val="32"/>
        </w:rPr>
      </w:pPr>
      <w:r w:rsidRPr="00AD4DB9">
        <w:rPr>
          <w:b/>
          <w:sz w:val="32"/>
          <w:szCs w:val="32"/>
        </w:rPr>
        <w:t>INTRODUCTION</w:t>
      </w:r>
    </w:p>
    <w:bookmarkEnd w:id="0"/>
    <w:bookmarkEnd w:id="1"/>
    <w:bookmarkEnd w:id="2"/>
    <w:bookmarkEnd w:id="3"/>
    <w:bookmarkEnd w:id="4"/>
    <w:p w14:paraId="62B53140" w14:textId="77777777" w:rsidR="00C66BC1" w:rsidRDefault="00C66BC1" w:rsidP="00377931">
      <w:pPr>
        <w:rPr>
          <w:bCs/>
        </w:rPr>
      </w:pPr>
      <w:r>
        <w:rPr>
          <w:bCs/>
        </w:rPr>
        <w:t>Today is the last in our series on identity. The first week we explored how Satan loves to attack our identity and lure us into adopting an identity that is fragile.  Last week we saw how being grounded in Christ can bring fullness and completeness to our lives unless anything else.</w:t>
      </w:r>
    </w:p>
    <w:p w14:paraId="5C2F5B89" w14:textId="77777777" w:rsidR="00C66BC1" w:rsidRDefault="00C66BC1" w:rsidP="00377931">
      <w:pPr>
        <w:rPr>
          <w:bCs/>
        </w:rPr>
      </w:pPr>
    </w:p>
    <w:p w14:paraId="1FD77734" w14:textId="77777777" w:rsidR="00C66BC1" w:rsidRDefault="00C66BC1" w:rsidP="00377931">
      <w:pPr>
        <w:rPr>
          <w:bCs/>
        </w:rPr>
      </w:pPr>
      <w:r>
        <w:rPr>
          <w:bCs/>
        </w:rPr>
        <w:t>I’ve begun to understand just how important a healthy identity in Christ. In fact, so many of the stories of Scripture can be read through that lens of identity. Characters in Bible stories trade who ‘God says they are’ for a lie and put everything at risk. Think back even to the garden. The first temptation to Adam and Eve was that you are not enough and you can be like God if you eat the fruit.  They had it all but traded it for a false promise of a better identity.</w:t>
      </w:r>
    </w:p>
    <w:p w14:paraId="2804D6F7" w14:textId="77777777" w:rsidR="00C66BC1" w:rsidRDefault="00C66BC1" w:rsidP="00377931">
      <w:pPr>
        <w:rPr>
          <w:bCs/>
        </w:rPr>
      </w:pPr>
    </w:p>
    <w:p w14:paraId="5CB789BC" w14:textId="77777777" w:rsidR="00C66BC1" w:rsidRDefault="00C66BC1" w:rsidP="00377931">
      <w:pPr>
        <w:rPr>
          <w:bCs/>
        </w:rPr>
      </w:pPr>
      <w:r>
        <w:rPr>
          <w:bCs/>
        </w:rPr>
        <w:t>And chances are, you can look at the story of your life through that lens as well.  The journey to figure out who you are.  The journey to overcome the thought that you are not enough.  We all start that journey at different places.  Some of you have been beat down your whole life and need to be convinced that you are worth something. Others have a wall full of trophies for just showing up and are convinced that you are more than enough…if you were honest you might even think that you don’t need much of what God is offering.</w:t>
      </w:r>
    </w:p>
    <w:p w14:paraId="082BE07F" w14:textId="77777777" w:rsidR="00C66BC1" w:rsidRDefault="00C66BC1" w:rsidP="00377931">
      <w:pPr>
        <w:rPr>
          <w:bCs/>
        </w:rPr>
      </w:pPr>
    </w:p>
    <w:p w14:paraId="16500A88" w14:textId="77777777" w:rsidR="00C66BC1" w:rsidRDefault="00C66BC1" w:rsidP="00377931">
      <w:pPr>
        <w:rPr>
          <w:bCs/>
        </w:rPr>
      </w:pPr>
      <w:r>
        <w:rPr>
          <w:bCs/>
        </w:rPr>
        <w:t>Wherever your journey starts, that journey will inevitably lead you to a decision point where the door is swung open to God’s celebration and you will decide whether to go in.</w:t>
      </w:r>
    </w:p>
    <w:p w14:paraId="17B0C532" w14:textId="77777777" w:rsidR="00C66BC1" w:rsidRDefault="00C66BC1" w:rsidP="00377931">
      <w:pPr>
        <w:rPr>
          <w:bCs/>
        </w:rPr>
      </w:pPr>
    </w:p>
    <w:p w14:paraId="7389D512" w14:textId="77777777" w:rsidR="00C66BC1" w:rsidRDefault="00C66BC1" w:rsidP="00377931">
      <w:pPr>
        <w:rPr>
          <w:bCs/>
        </w:rPr>
      </w:pPr>
      <w:r>
        <w:rPr>
          <w:bCs/>
        </w:rPr>
        <w:t>Today, I want us to look at the story of two brothers who wrestle with that journey and are brought to a decision point.  Jesus tells this story one afternoon after getting criticized by the super-religious for spending too much time with sinners. My hope is that at some point you will see your own life intersecting with these two brothers as well.</w:t>
      </w:r>
    </w:p>
    <w:p w14:paraId="09BFFF70" w14:textId="77777777" w:rsidR="00C66BC1" w:rsidRPr="00F53327" w:rsidRDefault="00C66BC1" w:rsidP="00377931">
      <w:pPr>
        <w:rPr>
          <w:bCs/>
        </w:rPr>
      </w:pPr>
    </w:p>
    <w:p w14:paraId="25B734BF" w14:textId="77777777" w:rsidR="00C66BC1" w:rsidRDefault="00C66BC1" w:rsidP="00377931">
      <w:pPr>
        <w:rPr>
          <w:bCs/>
          <w:sz w:val="20"/>
          <w:szCs w:val="20"/>
        </w:rPr>
      </w:pPr>
    </w:p>
    <w:p w14:paraId="006F3AB0" w14:textId="77777777" w:rsidR="00C66BC1" w:rsidRDefault="00C66BC1" w:rsidP="00377931">
      <w:pPr>
        <w:tabs>
          <w:tab w:val="left" w:pos="1260"/>
        </w:tabs>
        <w:rPr>
          <w:rFonts w:ascii="Arial" w:hAnsi="Arial" w:cs="Arial"/>
          <w:i/>
          <w:smallCaps/>
          <w:noProof/>
        </w:rPr>
      </w:pPr>
      <w:r>
        <w:rPr>
          <w:rFonts w:ascii="Arial" w:hAnsi="Arial" w:cs="Arial"/>
          <w:i/>
          <w:smallCaps/>
          <w:noProof/>
        </w:rPr>
        <w:t xml:space="preserve">I am my Stuff &amp; Experiences  </w:t>
      </w:r>
      <w:r>
        <w:rPr>
          <w:rFonts w:ascii="Arial" w:hAnsi="Arial" w:cs="Arial"/>
          <w:i/>
          <w:smallCaps/>
          <w:noProof/>
        </w:rPr>
        <w:sym w:font="Wingdings" w:char="F076"/>
      </w:r>
      <w:r>
        <w:rPr>
          <w:rFonts w:ascii="Arial" w:hAnsi="Arial" w:cs="Arial"/>
          <w:i/>
          <w:smallCaps/>
          <w:noProof/>
        </w:rPr>
        <w:t xml:space="preserve">  I am my Dedication</w:t>
      </w:r>
    </w:p>
    <w:p w14:paraId="462B275C" w14:textId="6F90B310" w:rsidR="00C66BC1" w:rsidRDefault="00373853" w:rsidP="00377931">
      <w:pPr>
        <w:tabs>
          <w:tab w:val="left" w:pos="1260"/>
        </w:tabs>
        <w:rPr>
          <w:rFonts w:ascii="Arial" w:hAnsi="Arial" w:cs="Arial"/>
          <w:i/>
          <w:smallCaps/>
          <w:noProof/>
        </w:rPr>
      </w:pPr>
      <w:r>
        <w:rPr>
          <w:noProof/>
        </w:rPr>
        <mc:AlternateContent>
          <mc:Choice Requires="wps">
            <w:drawing>
              <wp:anchor distT="0" distB="0" distL="114300" distR="114300" simplePos="0" relativeHeight="251657728" behindDoc="0" locked="0" layoutInCell="1" allowOverlap="1" wp14:anchorId="666894B6" wp14:editId="0C27D7DB">
                <wp:simplePos x="0" y="0"/>
                <wp:positionH relativeFrom="column">
                  <wp:posOffset>0</wp:posOffset>
                </wp:positionH>
                <wp:positionV relativeFrom="paragraph">
                  <wp:posOffset>19050</wp:posOffset>
                </wp:positionV>
                <wp:extent cx="6858000" cy="744220"/>
                <wp:effectExtent l="0" t="0" r="0" b="0"/>
                <wp:wrapNone/>
                <wp:docPr id="11" name="AutoShape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74422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alpha val="39999"/>
                                </a:srgbClr>
                              </a:solidFill>
                            </a14:hiddenFill>
                          </a:ext>
                        </a:extLst>
                      </wps:spPr>
                      <wps:txbx>
                        <w:txbxContent>
                          <w:p w14:paraId="18315CE5" w14:textId="77777777" w:rsidR="00C66BC1" w:rsidRDefault="00C66BC1" w:rsidP="00377931">
                            <w:pPr>
                              <w:rPr>
                                <w:rFonts w:cs="Arial"/>
                                <w:i/>
                                <w:sz w:val="16"/>
                                <w:szCs w:val="16"/>
                                <w:lang w:bidi="he-IL"/>
                              </w:rPr>
                            </w:pPr>
                            <w:r w:rsidRPr="008312DB">
                              <w:rPr>
                                <w:rFonts w:cs="Arial"/>
                                <w:i/>
                                <w:sz w:val="20"/>
                                <w:szCs w:val="20"/>
                                <w:lang w:bidi="he-IL"/>
                              </w:rPr>
                              <w:t>“Not long after that, the younger son got together all he had, set off for a distant country and there squandered his wealth in wild living.</w:t>
                            </w:r>
                            <w:r>
                              <w:rPr>
                                <w:rFonts w:cs="Arial"/>
                                <w:i/>
                                <w:sz w:val="20"/>
                                <w:szCs w:val="20"/>
                                <w:lang w:bidi="he-IL"/>
                              </w:rPr>
                              <w:t xml:space="preserve"> </w:t>
                            </w:r>
                            <w:r>
                              <w:rPr>
                                <w:rFonts w:cs="Arial"/>
                                <w:i/>
                                <w:sz w:val="16"/>
                                <w:szCs w:val="16"/>
                                <w:lang w:bidi="he-IL"/>
                              </w:rPr>
                              <w:t>~ Luke 15:13  (See also Luke 12:15)</w:t>
                            </w:r>
                          </w:p>
                          <w:p w14:paraId="38C57264" w14:textId="77777777" w:rsidR="00C66BC1" w:rsidRDefault="00C66BC1" w:rsidP="00377931">
                            <w:pPr>
                              <w:rPr>
                                <w:rFonts w:cs="Arial"/>
                                <w:i/>
                                <w:sz w:val="20"/>
                                <w:szCs w:val="20"/>
                                <w:lang w:bidi="he-IL"/>
                              </w:rPr>
                            </w:pPr>
                            <w:r w:rsidRPr="00F53327">
                              <w:rPr>
                                <w:rFonts w:cs="Arial"/>
                                <w:i/>
                                <w:sz w:val="20"/>
                                <w:szCs w:val="20"/>
                                <w:lang w:bidi="he-IL"/>
                              </w:rPr>
                              <w:t>But he answered his father, ‘Look! All these years I’ve been slaving for you and never disobeyed your orders. Yet you never gave me even a young goat so I could celebrate with my friends.</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894B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093" o:spid="_x0000_s1026" type="#_x0000_t176" style="position:absolute;margin-left:0;margin-top:1.5pt;width:540pt;height:5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" filled="f" fillcolor="silver">
                <v:fill opacity="26214f"/>
                <v:textbox inset="1.44pt,0,0,0">
                  <w:txbxContent>
                    <w:p w14:paraId="18315CE5" w14:textId="77777777" w:rsidR="00C66BC1" w:rsidRDefault="00C66BC1" w:rsidP="00377931">
                      <w:pPr>
                        <w:rPr>
                          <w:rFonts w:cs="Arial"/>
                          <w:i/>
                          <w:sz w:val="16"/>
                          <w:szCs w:val="16"/>
                          <w:lang w:bidi="he-IL"/>
                        </w:rPr>
                      </w:pPr>
                      <w:r w:rsidRPr="008312DB">
                        <w:rPr>
                          <w:rFonts w:cs="Arial"/>
                          <w:i/>
                          <w:sz w:val="20"/>
                          <w:szCs w:val="20"/>
                          <w:lang w:bidi="he-IL"/>
                        </w:rPr>
                        <w:t>“Not long after that, the younger son got together all he had, set off for a distant country and there squandered his wealth in wild living.</w:t>
                      </w:r>
                      <w:r>
                        <w:rPr>
                          <w:rFonts w:cs="Arial"/>
                          <w:i/>
                          <w:sz w:val="20"/>
                          <w:szCs w:val="20"/>
                          <w:lang w:bidi="he-IL"/>
                        </w:rPr>
                        <w:t xml:space="preserve"> </w:t>
                      </w:r>
                      <w:r>
                        <w:rPr>
                          <w:rFonts w:cs="Arial"/>
                          <w:i/>
                          <w:sz w:val="16"/>
                          <w:szCs w:val="16"/>
                          <w:lang w:bidi="he-IL"/>
                        </w:rPr>
                        <w:t>~ Luke 15:13  (See also Luke 12:15)</w:t>
                      </w:r>
                    </w:p>
                    <w:p w14:paraId="38C57264" w14:textId="77777777" w:rsidR="00C66BC1" w:rsidRDefault="00C66BC1" w:rsidP="00377931">
                      <w:pPr>
                        <w:rPr>
                          <w:rFonts w:cs="Arial"/>
                          <w:i/>
                          <w:sz w:val="20"/>
                          <w:szCs w:val="20"/>
                          <w:lang w:bidi="he-IL"/>
                        </w:rPr>
                      </w:pPr>
                      <w:r w:rsidRPr="00F53327">
                        <w:rPr>
                          <w:rFonts w:cs="Arial"/>
                          <w:i/>
                          <w:sz w:val="20"/>
                          <w:szCs w:val="20"/>
                          <w:lang w:bidi="he-IL"/>
                        </w:rPr>
                        <w:t>But he answered his father, ‘Look! All these years I’ve been slaving for you and never disobeyed your orders. Yet you never gave me even a young goat so I could celebrate with my friends.</w:t>
                      </w:r>
                    </w:p>
                  </w:txbxContent>
                </v:textbox>
              </v:shape>
            </w:pict>
          </mc:Fallback>
        </mc:AlternateContent>
      </w:r>
    </w:p>
    <w:p w14:paraId="0091E1D3" w14:textId="77777777" w:rsidR="00C66BC1" w:rsidRDefault="00C66BC1" w:rsidP="00377931">
      <w:pPr>
        <w:tabs>
          <w:tab w:val="left" w:pos="1260"/>
        </w:tabs>
        <w:rPr>
          <w:rFonts w:ascii="Arial" w:hAnsi="Arial" w:cs="Arial"/>
          <w:i/>
          <w:smallCaps/>
          <w:noProof/>
        </w:rPr>
      </w:pPr>
    </w:p>
    <w:p w14:paraId="7790FBB8" w14:textId="77777777" w:rsidR="00C66BC1" w:rsidRDefault="00C66BC1" w:rsidP="00377931">
      <w:pPr>
        <w:tabs>
          <w:tab w:val="left" w:pos="1260"/>
        </w:tabs>
        <w:rPr>
          <w:rFonts w:ascii="Arial" w:hAnsi="Arial" w:cs="Arial"/>
          <w:i/>
          <w:smallCaps/>
          <w:noProof/>
        </w:rPr>
      </w:pPr>
    </w:p>
    <w:p w14:paraId="1015B829" w14:textId="77777777" w:rsidR="00C66BC1" w:rsidRDefault="00C66BC1" w:rsidP="00F53327">
      <w:pPr>
        <w:rPr>
          <w:bCs/>
        </w:rPr>
      </w:pPr>
    </w:p>
    <w:p w14:paraId="2C46B4B8" w14:textId="77777777" w:rsidR="00C66BC1" w:rsidRDefault="00C66BC1" w:rsidP="00F53327">
      <w:pPr>
        <w:rPr>
          <w:bCs/>
        </w:rPr>
      </w:pPr>
    </w:p>
    <w:p w14:paraId="2F8FB6AF" w14:textId="77777777" w:rsidR="00C66BC1" w:rsidRDefault="00C66BC1" w:rsidP="00F53327">
      <w:pPr>
        <w:rPr>
          <w:bCs/>
        </w:rPr>
      </w:pPr>
      <w:r>
        <w:rPr>
          <w:bCs/>
        </w:rPr>
        <w:t>The small town of Chilhowie, VA has about 1800 people, a few burger joints and churches and one factory.  Miller manufacturing had been in business for 3 generations and employed a few hundred people. Jimmy Miller was a fixture in town. Everyone knew him. He was the one you called if you needed to bail your son out of jail or if you got too far behind in your house payments.  Jimmy was proud of his company.  Every year he gave all of his employees a new jacket with the Miller name and logo on the back that they all wore proudly. Jimmy took care of his employees and the town was fiercely loyal to him.  Most everyone declared they would only buy air conditioners made by Miller. The company was doing well. Jimmy had bought several lots of land with the hope of one day expanding.</w:t>
      </w:r>
    </w:p>
    <w:p w14:paraId="3760281F" w14:textId="77777777" w:rsidR="00C66BC1" w:rsidRDefault="00C66BC1" w:rsidP="00F53327">
      <w:pPr>
        <w:rPr>
          <w:bCs/>
        </w:rPr>
      </w:pPr>
    </w:p>
    <w:p w14:paraId="7EF01136" w14:textId="77777777" w:rsidR="00C66BC1" w:rsidRDefault="00C66BC1" w:rsidP="00F53327">
      <w:pPr>
        <w:rPr>
          <w:bCs/>
        </w:rPr>
      </w:pPr>
      <w:r>
        <w:rPr>
          <w:bCs/>
        </w:rPr>
        <w:t xml:space="preserve">Jimmy had two sons. The older son, Robert, was in his mid-20s and was moving up in the company. He had just taken over the job of supervising the warehouse. He was steady and dependable. The younger son, Ben, was fresh out of high school and working on the assembly line. Ben hated every minute of it. He hated </w:t>
      </w:r>
      <w:r>
        <w:rPr>
          <w:bCs/>
        </w:rPr>
        <w:lastRenderedPageBreak/>
        <w:t>Chilhowie. Who wants to live in a place whose name means “valley of many deer?”  He would rather live in a place whose name means valley of endless beer. He wore the hat just to agitate his older brother.</w:t>
      </w:r>
    </w:p>
    <w:p w14:paraId="5AD150A8" w14:textId="77777777" w:rsidR="00C66BC1" w:rsidRDefault="00C66BC1" w:rsidP="00F53327">
      <w:pPr>
        <w:rPr>
          <w:bCs/>
        </w:rPr>
      </w:pPr>
    </w:p>
    <w:p w14:paraId="2B10299B" w14:textId="77777777" w:rsidR="00C66BC1" w:rsidRDefault="00C66BC1" w:rsidP="00F53327">
      <w:pPr>
        <w:rPr>
          <w:bCs/>
        </w:rPr>
      </w:pPr>
      <w:r>
        <w:rPr>
          <w:bCs/>
        </w:rPr>
        <w:t>Ben was chaffing at small town life and the repetitive work on the assembly line. He wanted something more. On his 21</w:t>
      </w:r>
      <w:r w:rsidRPr="000D771D">
        <w:rPr>
          <w:bCs/>
          <w:vertAlign w:val="superscript"/>
        </w:rPr>
        <w:t>st</w:t>
      </w:r>
      <w:r>
        <w:rPr>
          <w:bCs/>
        </w:rPr>
        <w:t xml:space="preserve"> birthday he convinced his dad to give him the land and cash that would be his when Jimmy died. The whole town was incensed when Ben immediately sold the land for next to nothing, emptied his account and left town in the new Mustang he had bought. For the first time, Ben felt like his own man. He had money to burn, new clothes, new car and an open road.  He made the 5 hour trip to Nashville in 4.  He googled the best hotel in town and checked in that night in the 5 star Hermitage Hotel in downtown Nashville.  When he walked through the hotel lobby, he felt like somebody.  He spent his days sleeping and his nights dining with friends who were happy to let him take the check.  Ben bragged to his friends that on a good night he could roll through downtown with the top down on his mustang and have a new girl by his side every night.  He felt so far away from Chilhowie.  So loved by his friends. He was finally living.</w:t>
      </w:r>
    </w:p>
    <w:p w14:paraId="2618DA5B" w14:textId="77777777" w:rsidR="00C66BC1" w:rsidRDefault="00C66BC1" w:rsidP="00F53327">
      <w:pPr>
        <w:rPr>
          <w:bCs/>
        </w:rPr>
      </w:pPr>
    </w:p>
    <w:p w14:paraId="227D8DA2" w14:textId="77777777" w:rsidR="00C66BC1" w:rsidRPr="00966155" w:rsidRDefault="00C66BC1" w:rsidP="00F53327">
      <w:pPr>
        <w:rPr>
          <w:b/>
          <w:bCs/>
        </w:rPr>
      </w:pPr>
      <w:r>
        <w:rPr>
          <w:bCs/>
        </w:rPr>
        <w:t>Meanwhile, the anger over his brother’s abrupt leaving pushed Robert to work even harder.  His dad was so hurt by Ben’s leaving. Robert decided that he would work twice as hard and be twice as good to make up for his brother’s dumb choices.  He took pride in the fact that he was the first to the factory in the morning and the last to leave at night. On Sunday mornings, he sat dutiful beside his aging father in church.  The more he saw his Dad weep and pray that Ben would come back, the more he hated Ben and took pride in the fact that he was nothing like him.  People in town routinely said that his dad was lucky to have a son like Robert.  Robert knew it was true.  In fact, it fed his soul. As the years went by, he worked even harder driven by his anger to be as much opposite from his brother as he could be.</w:t>
      </w:r>
    </w:p>
    <w:p w14:paraId="45AF38A6" w14:textId="77777777" w:rsidR="00C66BC1" w:rsidRDefault="00C66BC1" w:rsidP="00F53327">
      <w:pPr>
        <w:rPr>
          <w:bCs/>
        </w:rPr>
      </w:pPr>
    </w:p>
    <w:p w14:paraId="6E1D0601" w14:textId="77777777" w:rsidR="00C66BC1" w:rsidRDefault="00C66BC1" w:rsidP="00377931">
      <w:pPr>
        <w:tabs>
          <w:tab w:val="left" w:pos="1260"/>
        </w:tabs>
        <w:rPr>
          <w:rFonts w:ascii="Arial" w:hAnsi="Arial" w:cs="Arial"/>
          <w:i/>
          <w:smallCaps/>
          <w:noProof/>
        </w:rPr>
      </w:pPr>
      <w:r>
        <w:rPr>
          <w:rFonts w:ascii="Arial" w:hAnsi="Arial" w:cs="Arial"/>
          <w:i/>
          <w:smallCaps/>
          <w:noProof/>
        </w:rPr>
        <w:t xml:space="preserve">I am Nothing </w:t>
      </w:r>
      <w:r>
        <w:rPr>
          <w:rFonts w:ascii="Arial" w:hAnsi="Arial" w:cs="Arial"/>
          <w:i/>
          <w:smallCaps/>
          <w:noProof/>
        </w:rPr>
        <w:sym w:font="Wingdings" w:char="F076"/>
      </w:r>
      <w:r>
        <w:rPr>
          <w:rFonts w:ascii="Arial" w:hAnsi="Arial" w:cs="Arial"/>
          <w:i/>
          <w:smallCaps/>
          <w:noProof/>
        </w:rPr>
        <w:t xml:space="preserve">  I am Right</w:t>
      </w:r>
    </w:p>
    <w:p w14:paraId="6A7C3C10" w14:textId="78356DEB" w:rsidR="00C66BC1" w:rsidRDefault="00373853" w:rsidP="00377931">
      <w:pPr>
        <w:tabs>
          <w:tab w:val="left" w:pos="1080"/>
        </w:tabs>
        <w:rPr>
          <w:rFonts w:ascii="Trebuchet MS" w:hAnsi="Trebuchet MS"/>
          <w:b/>
          <w:smallCaps/>
          <w:sz w:val="20"/>
          <w:szCs w:val="20"/>
        </w:rPr>
      </w:pPr>
      <w:r>
        <w:rPr>
          <w:noProof/>
        </w:rPr>
        <mc:AlternateContent>
          <mc:Choice Requires="wps">
            <w:drawing>
              <wp:anchor distT="0" distB="0" distL="114300" distR="114300" simplePos="0" relativeHeight="251658752" behindDoc="0" locked="0" layoutInCell="1" allowOverlap="1" wp14:anchorId="551E0500" wp14:editId="603F51E3">
                <wp:simplePos x="0" y="0"/>
                <wp:positionH relativeFrom="column">
                  <wp:posOffset>0</wp:posOffset>
                </wp:positionH>
                <wp:positionV relativeFrom="paragraph">
                  <wp:posOffset>-3810</wp:posOffset>
                </wp:positionV>
                <wp:extent cx="6858000" cy="325755"/>
                <wp:effectExtent l="0" t="0" r="0" b="0"/>
                <wp:wrapNone/>
                <wp:docPr id="1" name="AutoShape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575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alpha val="39999"/>
                                </a:srgbClr>
                              </a:solidFill>
                            </a14:hiddenFill>
                          </a:ext>
                        </a:extLst>
                      </wps:spPr>
                      <wps:txbx>
                        <w:txbxContent>
                          <w:p w14:paraId="7BF0C59E" w14:textId="77777777" w:rsidR="00C66BC1" w:rsidRDefault="00C66BC1" w:rsidP="00377931">
                            <w:pPr>
                              <w:rPr>
                                <w:rFonts w:cs="Arial"/>
                                <w:i/>
                                <w:sz w:val="20"/>
                                <w:szCs w:val="20"/>
                                <w:lang w:bidi="he-IL"/>
                              </w:rPr>
                            </w:pPr>
                            <w:r w:rsidRPr="008312DB">
                              <w:rPr>
                                <w:rFonts w:cs="Arial"/>
                                <w:i/>
                                <w:sz w:val="20"/>
                                <w:szCs w:val="20"/>
                                <w:lang w:bidi="he-IL"/>
                              </w:rPr>
                              <w:t>He longed to fill his stomach with the pods that the pigs were eating, but no one gave him anything.</w:t>
                            </w:r>
                            <w:r>
                              <w:rPr>
                                <w:rFonts w:cs="Arial"/>
                                <w:i/>
                                <w:sz w:val="20"/>
                                <w:szCs w:val="20"/>
                                <w:lang w:bidi="he-IL"/>
                              </w:rPr>
                              <w:t xml:space="preserve"> </w:t>
                            </w:r>
                            <w:r>
                              <w:rPr>
                                <w:rFonts w:cs="Arial"/>
                                <w:i/>
                                <w:sz w:val="16"/>
                                <w:szCs w:val="16"/>
                                <w:lang w:bidi="he-IL"/>
                              </w:rPr>
                              <w:t>~ Luke 15:16 (See also Matthew 5:3)</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E0500" id="_x0000_s1027" type="#_x0000_t176" style="position:absolute;margin-left:0;margin-top:-.3pt;width:540pt;height:25.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" filled="f" fillcolor="silver">
                <v:fill opacity="26214f"/>
                <v:textbox inset="1.44pt,0,0,0">
                  <w:txbxContent>
                    <w:p w14:paraId="7BF0C59E" w14:textId="77777777" w:rsidR="00C66BC1" w:rsidRDefault="00C66BC1" w:rsidP="00377931">
                      <w:pPr>
                        <w:rPr>
                          <w:rFonts w:cs="Arial"/>
                          <w:i/>
                          <w:sz w:val="20"/>
                          <w:szCs w:val="20"/>
                          <w:lang w:bidi="he-IL"/>
                        </w:rPr>
                      </w:pPr>
                      <w:r w:rsidRPr="008312DB">
                        <w:rPr>
                          <w:rFonts w:cs="Arial"/>
                          <w:i/>
                          <w:sz w:val="20"/>
                          <w:szCs w:val="20"/>
                          <w:lang w:bidi="he-IL"/>
                        </w:rPr>
                        <w:t>He longed to fill his stomach with the pods that the pigs were eating, but no one gave him anything.</w:t>
                      </w:r>
                      <w:r>
                        <w:rPr>
                          <w:rFonts w:cs="Arial"/>
                          <w:i/>
                          <w:sz w:val="20"/>
                          <w:szCs w:val="20"/>
                          <w:lang w:bidi="he-IL"/>
                        </w:rPr>
                        <w:t xml:space="preserve"> </w:t>
                      </w:r>
                      <w:r>
                        <w:rPr>
                          <w:rFonts w:cs="Arial"/>
                          <w:i/>
                          <w:sz w:val="16"/>
                          <w:szCs w:val="16"/>
                          <w:lang w:bidi="he-IL"/>
                        </w:rPr>
                        <w:t>~ Luke 15:16 (See also Matthew 5:3)</w:t>
                      </w:r>
                    </w:p>
                  </w:txbxContent>
                </v:textbox>
              </v:shape>
            </w:pict>
          </mc:Fallback>
        </mc:AlternateContent>
      </w:r>
    </w:p>
    <w:p w14:paraId="3B191AA3" w14:textId="77777777" w:rsidR="00C66BC1" w:rsidRDefault="00C66BC1" w:rsidP="00377931">
      <w:pPr>
        <w:tabs>
          <w:tab w:val="left" w:pos="1080"/>
        </w:tabs>
        <w:rPr>
          <w:rFonts w:ascii="Trebuchet MS" w:hAnsi="Trebuchet MS"/>
          <w:b/>
          <w:smallCaps/>
          <w:sz w:val="20"/>
          <w:szCs w:val="20"/>
        </w:rPr>
      </w:pPr>
      <w:r>
        <w:rPr>
          <w:rFonts w:ascii="Trebuchet MS" w:hAnsi="Trebuchet MS"/>
          <w:b/>
          <w:smallCaps/>
          <w:sz w:val="20"/>
          <w:szCs w:val="20"/>
        </w:rPr>
        <w:tab/>
      </w:r>
    </w:p>
    <w:p w14:paraId="4D1FBD79" w14:textId="77777777" w:rsidR="00C66BC1" w:rsidRDefault="00C66BC1" w:rsidP="00377931">
      <w:pPr>
        <w:rPr>
          <w:rFonts w:ascii="Arial" w:hAnsi="Arial" w:cs="Arial"/>
          <w:i/>
          <w:smallCaps/>
          <w:sz w:val="20"/>
          <w:szCs w:val="20"/>
        </w:rPr>
      </w:pPr>
    </w:p>
    <w:p w14:paraId="55B4B820" w14:textId="77777777" w:rsidR="00C66BC1" w:rsidRDefault="00C66BC1" w:rsidP="00F53327">
      <w:pPr>
        <w:rPr>
          <w:bCs/>
        </w:rPr>
      </w:pPr>
      <w:r>
        <w:rPr>
          <w:bCs/>
        </w:rPr>
        <w:t xml:space="preserve">A few years later, Ben was awoken early by a phone call from the hotel lobby. There was a problem with his credit card. He had no idea that he could burn through so much cash so fast. He sold the mustang and moved to a 2-star hotel on the edge of town.  Finally, he was forced to look for work.  Unfortunately, it was in 2006 just as the recession was hitting.  Construction companies were not hiring. Factories were closing.  The only job he could find was at a 7 eleven on the wealthy side of town. Every day snobby, rich kids would insult him and snicker at his threadbare clothes.  He realized pretty quickly that a minimum wage job couldn’t pay off his debt and keep him living comfortably. He started living out of his old used car.  Before he left the convenience store at night, he would visit the dumpster and try to find the outdated food his coworkers had thrown out. </w:t>
      </w:r>
    </w:p>
    <w:p w14:paraId="1108966B" w14:textId="77777777" w:rsidR="00C66BC1" w:rsidRDefault="00C66BC1" w:rsidP="00F53327">
      <w:pPr>
        <w:rPr>
          <w:bCs/>
        </w:rPr>
      </w:pPr>
    </w:p>
    <w:p w14:paraId="117F44D7" w14:textId="77777777" w:rsidR="00C66BC1" w:rsidRDefault="00C66BC1" w:rsidP="00F53327">
      <w:pPr>
        <w:rPr>
          <w:bCs/>
        </w:rPr>
      </w:pPr>
      <w:r>
        <w:rPr>
          <w:bCs/>
        </w:rPr>
        <w:t>One night, he was so overcome by the smell that he walked away to catch his breath. He looked up at the sky and mumbled the words “what am I doing?” He remembered the janitor at his dad’s factory – the lowest paid employee of Miller manufacturing.  Even the janitor had a home, a car and enough to eat lunch at McDonalds a couple times a week.  He thought leaving Chilhowie would be a way to find himself. But instead, he was completely lost.</w:t>
      </w:r>
    </w:p>
    <w:p w14:paraId="5A80A7E6" w14:textId="77777777" w:rsidR="00C66BC1" w:rsidRDefault="00C66BC1" w:rsidP="00311EE5">
      <w:pPr>
        <w:tabs>
          <w:tab w:val="left" w:pos="5992"/>
        </w:tabs>
        <w:rPr>
          <w:bCs/>
        </w:rPr>
      </w:pPr>
    </w:p>
    <w:p w14:paraId="14B5FA73" w14:textId="77777777" w:rsidR="00C66BC1" w:rsidRDefault="00C66BC1" w:rsidP="00F53327">
      <w:pPr>
        <w:rPr>
          <w:bCs/>
        </w:rPr>
      </w:pPr>
      <w:r>
        <w:rPr>
          <w:bCs/>
        </w:rPr>
        <w:t xml:space="preserve">Back in Chilhowie, Robert was running the whole factory. Jimmy had turned most everything over to him. Jimmy spent a couple of days in the factory office but spent most of his time trying to find Ben. After the daily calls and internet searches, the long drives searching, he would sit on the porch and hope and pray that Ben would come driving up that driveway.  Robert got frustrated that his dad seemed no longer concerned about the factory. Through some creative re-tooling, the factory was making even more money in the midst of the recession. The  industry had noticed.  He was featured in a few articles in industry magazines. It seemed like everyone noticed his work except his dad. The more he worked for his approval, the more the long hours separated them. He built a home nearby but seldom went to see his dad.  He was doing all the right things, but it didn’t seem to bring him happiness. </w:t>
      </w:r>
    </w:p>
    <w:p w14:paraId="2455C3BA" w14:textId="77777777" w:rsidR="00C66BC1" w:rsidRDefault="00C66BC1" w:rsidP="00FD7B25">
      <w:pPr>
        <w:tabs>
          <w:tab w:val="left" w:pos="1953"/>
        </w:tabs>
        <w:rPr>
          <w:bCs/>
        </w:rPr>
      </w:pPr>
      <w:r>
        <w:rPr>
          <w:bCs/>
        </w:rPr>
        <w:tab/>
      </w:r>
    </w:p>
    <w:p w14:paraId="09428805" w14:textId="77777777" w:rsidR="00C66BC1" w:rsidRDefault="00C66BC1" w:rsidP="00F53327">
      <w:pPr>
        <w:rPr>
          <w:bCs/>
        </w:rPr>
      </w:pPr>
    </w:p>
    <w:p w14:paraId="5868EC4D" w14:textId="77777777" w:rsidR="00C66BC1" w:rsidRDefault="00C66BC1" w:rsidP="00377931">
      <w:pPr>
        <w:tabs>
          <w:tab w:val="left" w:pos="1260"/>
        </w:tabs>
        <w:rPr>
          <w:rFonts w:ascii="Arial" w:hAnsi="Arial" w:cs="Arial"/>
          <w:i/>
          <w:smallCaps/>
          <w:noProof/>
        </w:rPr>
      </w:pPr>
      <w:r>
        <w:rPr>
          <w:rFonts w:ascii="Arial" w:hAnsi="Arial" w:cs="Arial"/>
          <w:i/>
          <w:smallCaps/>
          <w:noProof/>
        </w:rPr>
        <w:t>I am as Good as my Deeds &amp; Behavior</w:t>
      </w:r>
    </w:p>
    <w:p w14:paraId="4C3E208F" w14:textId="1DD4FBA1" w:rsidR="00C66BC1" w:rsidRDefault="00373853" w:rsidP="00377931">
      <w:pPr>
        <w:tabs>
          <w:tab w:val="left" w:pos="1260"/>
        </w:tabs>
        <w:rPr>
          <w:rFonts w:ascii="Arial" w:hAnsi="Arial" w:cs="Arial"/>
          <w:i/>
          <w:smallCaps/>
          <w:noProof/>
        </w:rPr>
      </w:pPr>
      <w:r>
        <w:rPr>
          <w:noProof/>
        </w:rPr>
        <mc:AlternateContent>
          <mc:Choice Requires="wps">
            <w:drawing>
              <wp:anchor distT="0" distB="0" distL="114300" distR="114300" simplePos="0" relativeHeight="251659776" behindDoc="0" locked="0" layoutInCell="1" allowOverlap="1" wp14:anchorId="7BB2A6A4" wp14:editId="427F044E">
                <wp:simplePos x="0" y="0"/>
                <wp:positionH relativeFrom="column">
                  <wp:posOffset>0</wp:posOffset>
                </wp:positionH>
                <wp:positionV relativeFrom="paragraph">
                  <wp:posOffset>60960</wp:posOffset>
                </wp:positionV>
                <wp:extent cx="6858000" cy="325755"/>
                <wp:effectExtent l="0" t="0" r="0" b="0"/>
                <wp:wrapNone/>
                <wp:docPr id="21" name="AutoShape 1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25755"/>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alpha val="39999"/>
                                </a:srgbClr>
                              </a:solidFill>
                            </a14:hiddenFill>
                          </a:ext>
                        </a:extLst>
                      </wps:spPr>
                      <wps:txbx>
                        <w:txbxContent>
                          <w:p w14:paraId="752D70DD" w14:textId="77777777" w:rsidR="00C66BC1" w:rsidRDefault="00C66BC1" w:rsidP="00377931">
                            <w:pPr>
                              <w:rPr>
                                <w:rFonts w:cs="Arial"/>
                                <w:i/>
                                <w:sz w:val="20"/>
                                <w:szCs w:val="20"/>
                                <w:lang w:bidi="he-IL"/>
                              </w:rPr>
                            </w:pPr>
                            <w:r w:rsidRPr="008312DB">
                              <w:rPr>
                                <w:rFonts w:cs="Arial"/>
                                <w:i/>
                                <w:sz w:val="20"/>
                                <w:szCs w:val="20"/>
                                <w:lang w:bidi="he-IL"/>
                              </w:rPr>
                              <w:t xml:space="preserve">I am no longer worthy to be called your son; make me like one of your hired servants.’ </w:t>
                            </w:r>
                            <w:r>
                              <w:rPr>
                                <w:rFonts w:cs="Arial"/>
                                <w:i/>
                                <w:sz w:val="16"/>
                                <w:szCs w:val="16"/>
                                <w:lang w:bidi="he-IL"/>
                              </w:rPr>
                              <w:t>~ Luke 15:19  (See also Ephesians 2:8-9)</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2A6A4" id="_x0000_s1028" type="#_x0000_t176" style="position:absolute;margin-left:0;margin-top:4.8pt;width:540pt;height:25.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" filled="f" fillcolor="silver">
                <v:fill opacity="26214f"/>
                <v:textbox inset="1.44pt,0,0,0">
                  <w:txbxContent>
                    <w:p w14:paraId="752D70DD" w14:textId="77777777" w:rsidR="00C66BC1" w:rsidRDefault="00C66BC1" w:rsidP="00377931">
                      <w:pPr>
                        <w:rPr>
                          <w:rFonts w:cs="Arial"/>
                          <w:i/>
                          <w:sz w:val="20"/>
                          <w:szCs w:val="20"/>
                          <w:lang w:bidi="he-IL"/>
                        </w:rPr>
                      </w:pPr>
                      <w:r w:rsidRPr="008312DB">
                        <w:rPr>
                          <w:rFonts w:cs="Arial"/>
                          <w:i/>
                          <w:sz w:val="20"/>
                          <w:szCs w:val="20"/>
                          <w:lang w:bidi="he-IL"/>
                        </w:rPr>
                        <w:t xml:space="preserve">I am no longer worthy to be called your son; make me like one of your hired servants.’ </w:t>
                      </w:r>
                      <w:r>
                        <w:rPr>
                          <w:rFonts w:cs="Arial"/>
                          <w:i/>
                          <w:sz w:val="16"/>
                          <w:szCs w:val="16"/>
                          <w:lang w:bidi="he-IL"/>
                        </w:rPr>
                        <w:t>~ Luke 15:19  (See also Ephesians 2:8-9)</w:t>
                      </w:r>
                    </w:p>
                  </w:txbxContent>
                </v:textbox>
              </v:shape>
            </w:pict>
          </mc:Fallback>
        </mc:AlternateContent>
      </w:r>
    </w:p>
    <w:p w14:paraId="0673FEF2" w14:textId="77777777" w:rsidR="00C66BC1" w:rsidRDefault="00C66BC1" w:rsidP="00377931">
      <w:pPr>
        <w:tabs>
          <w:tab w:val="left" w:pos="1260"/>
        </w:tabs>
        <w:rPr>
          <w:rFonts w:ascii="Arial" w:hAnsi="Arial" w:cs="Arial"/>
          <w:i/>
          <w:smallCaps/>
          <w:noProof/>
        </w:rPr>
      </w:pPr>
    </w:p>
    <w:p w14:paraId="2B083A18" w14:textId="77777777" w:rsidR="00C66BC1" w:rsidRPr="00682A3D" w:rsidRDefault="00C66BC1" w:rsidP="00377931">
      <w:pPr>
        <w:tabs>
          <w:tab w:val="left" w:pos="1260"/>
        </w:tabs>
        <w:rPr>
          <w:rFonts w:ascii="Arial" w:hAnsi="Arial" w:cs="Arial"/>
          <w:i/>
          <w:smallCaps/>
          <w:noProof/>
          <w:sz w:val="12"/>
          <w:szCs w:val="12"/>
        </w:rPr>
      </w:pPr>
    </w:p>
    <w:p w14:paraId="75A97CB0" w14:textId="77777777" w:rsidR="00C66BC1" w:rsidRDefault="00C66BC1" w:rsidP="00F53327">
      <w:pPr>
        <w:rPr>
          <w:bCs/>
        </w:rPr>
      </w:pPr>
      <w:r>
        <w:rPr>
          <w:bCs/>
        </w:rPr>
        <w:t>Ben checked the bus rates. For $68 he could take the greyhound back to Chilhowie. He worked a few more days to make the money and then jumped on a bus.  The bus wasn’t near as fast as the mustang. The trip took 8 ½ hours. He got off the bus just across from the Sizzler Steakhouse in Chilhowie where his old neighbors were getting in their cars to head home. He knew by their stares that they hadn’t missed him.  In fact, one of the floor managers at the factory called across the parking lot – “you have a lot of gall coming back here Ben.”  Within just a few minutes, someone had called Jimmy.</w:t>
      </w:r>
    </w:p>
    <w:p w14:paraId="02216134" w14:textId="77777777" w:rsidR="00C66BC1" w:rsidRDefault="00C66BC1" w:rsidP="00F53327">
      <w:pPr>
        <w:rPr>
          <w:bCs/>
        </w:rPr>
      </w:pPr>
    </w:p>
    <w:p w14:paraId="559AC5B5" w14:textId="77777777" w:rsidR="00C66BC1" w:rsidRDefault="00C66BC1" w:rsidP="00F53327">
      <w:pPr>
        <w:rPr>
          <w:bCs/>
        </w:rPr>
      </w:pPr>
      <w:r>
        <w:rPr>
          <w:bCs/>
        </w:rPr>
        <w:t xml:space="preserve">A few minutes later, Ben saw his dad’s truck screeching around the corner.  For a minute he thought he might end up as road kill.  The truck skidded to a stop. His dad jumped out and began running towards him. The neighbors were all staring, but Jimmy didn’t care. Ben braced for a punch.  He knew he deserved it.  Instead, he felt two strong arms wrap around him and pull him close. He felt the tears on his father’s face.  </w:t>
      </w:r>
    </w:p>
    <w:p w14:paraId="2D9F84FA" w14:textId="77777777" w:rsidR="00C66BC1" w:rsidRDefault="00C66BC1" w:rsidP="00F53327">
      <w:pPr>
        <w:rPr>
          <w:bCs/>
        </w:rPr>
      </w:pPr>
    </w:p>
    <w:p w14:paraId="5BBD3B97" w14:textId="77777777" w:rsidR="00C66BC1" w:rsidRDefault="00C66BC1" w:rsidP="00F53327">
      <w:pPr>
        <w:rPr>
          <w:bCs/>
        </w:rPr>
      </w:pPr>
      <w:r>
        <w:rPr>
          <w:bCs/>
        </w:rPr>
        <w:t>Then Jimmy stepped back and said ‘son let me look at you.’  Ben couldn’t look at him in the eyes.  Staring at broken pavement he started the speech he had been practicing for 8 ½ hours. “Dad, I made some serious mistakes. I don’t deserve anything but I was thinking maybe I could just sweep floors or cut grass for the company. I can get a room at the hotel, I know you probably don’t want me in your house.”</w:t>
      </w:r>
    </w:p>
    <w:p w14:paraId="05A408B8" w14:textId="77777777" w:rsidR="00C66BC1" w:rsidRDefault="00C66BC1" w:rsidP="00F53327">
      <w:pPr>
        <w:rPr>
          <w:bCs/>
        </w:rPr>
      </w:pPr>
    </w:p>
    <w:p w14:paraId="00EF2DCD" w14:textId="77777777" w:rsidR="00C66BC1" w:rsidRDefault="00C66BC1" w:rsidP="00F53327">
      <w:pPr>
        <w:rPr>
          <w:bCs/>
        </w:rPr>
      </w:pPr>
      <w:r>
        <w:rPr>
          <w:bCs/>
        </w:rPr>
        <w:t xml:space="preserve">About that time, Robert’s phone rang.  He hung up and went back to work. The anger welled up inside. How could he show his face in this town again. He started planning what he would say. There’s no way he’s moving in with dad…no way he’s stepping foot inside the factory. </w:t>
      </w:r>
    </w:p>
    <w:p w14:paraId="72BCB25D" w14:textId="77777777" w:rsidR="00C66BC1" w:rsidRDefault="00C66BC1" w:rsidP="00F53327">
      <w:pPr>
        <w:rPr>
          <w:bCs/>
        </w:rPr>
      </w:pPr>
    </w:p>
    <w:p w14:paraId="4C139006" w14:textId="77777777" w:rsidR="00C66BC1" w:rsidRDefault="00C66BC1" w:rsidP="00F53327">
      <w:pPr>
        <w:rPr>
          <w:bCs/>
        </w:rPr>
      </w:pPr>
      <w:r>
        <w:rPr>
          <w:bCs/>
        </w:rPr>
        <w:t>Two brothers – one filled with shame.  The other filled with pride.  They are both about to intersect with a Father’s love.</w:t>
      </w:r>
    </w:p>
    <w:p w14:paraId="25890D53" w14:textId="77777777" w:rsidR="00C66BC1" w:rsidRDefault="00C66BC1" w:rsidP="00377931">
      <w:pPr>
        <w:tabs>
          <w:tab w:val="left" w:pos="1260"/>
        </w:tabs>
        <w:rPr>
          <w:rFonts w:ascii="Arial" w:hAnsi="Arial" w:cs="Arial"/>
          <w:i/>
          <w:smallCaps/>
          <w:noProof/>
        </w:rPr>
      </w:pPr>
    </w:p>
    <w:p w14:paraId="15D0E626" w14:textId="77777777" w:rsidR="00C66BC1" w:rsidRDefault="00C66BC1" w:rsidP="00377931">
      <w:pPr>
        <w:tabs>
          <w:tab w:val="left" w:pos="1260"/>
        </w:tabs>
        <w:rPr>
          <w:rFonts w:ascii="Arial" w:hAnsi="Arial" w:cs="Arial"/>
          <w:i/>
          <w:smallCaps/>
          <w:noProof/>
        </w:rPr>
      </w:pPr>
      <w:r>
        <w:rPr>
          <w:rFonts w:ascii="Arial" w:hAnsi="Arial" w:cs="Arial"/>
          <w:i/>
          <w:smallCaps/>
          <w:noProof/>
        </w:rPr>
        <w:t>I am His Child</w:t>
      </w:r>
    </w:p>
    <w:p w14:paraId="0A19EDBD" w14:textId="4940481D" w:rsidR="00C66BC1" w:rsidRDefault="00373853" w:rsidP="00377931">
      <w:pPr>
        <w:tabs>
          <w:tab w:val="left" w:pos="1260"/>
        </w:tabs>
        <w:rPr>
          <w:rFonts w:ascii="Arial" w:hAnsi="Arial" w:cs="Arial"/>
          <w:i/>
          <w:smallCaps/>
          <w:noProof/>
        </w:rPr>
      </w:pPr>
      <w:r>
        <w:rPr>
          <w:noProof/>
        </w:rPr>
        <mc:AlternateContent>
          <mc:Choice Requires="wps">
            <w:drawing>
              <wp:anchor distT="0" distB="0" distL="114300" distR="114300" simplePos="0" relativeHeight="251655680" behindDoc="0" locked="0" layoutInCell="1" allowOverlap="1" wp14:anchorId="0FAFD306" wp14:editId="4BD86FA7">
                <wp:simplePos x="0" y="0"/>
                <wp:positionH relativeFrom="column">
                  <wp:posOffset>0</wp:posOffset>
                </wp:positionH>
                <wp:positionV relativeFrom="paragraph">
                  <wp:posOffset>31115</wp:posOffset>
                </wp:positionV>
                <wp:extent cx="6858000" cy="505460"/>
                <wp:effectExtent l="0" t="0" r="0" b="8890"/>
                <wp:wrapNone/>
                <wp:docPr id="12" name="AutoShape 10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0546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alpha val="39999"/>
                                </a:srgbClr>
                              </a:solidFill>
                            </a14:hiddenFill>
                          </a:ext>
                        </a:extLst>
                      </wps:spPr>
                      <wps:txbx>
                        <w:txbxContent>
                          <w:p w14:paraId="6CA0A689" w14:textId="77777777" w:rsidR="00C66BC1" w:rsidRDefault="00C66BC1" w:rsidP="00377931">
                            <w:pPr>
                              <w:rPr>
                                <w:rFonts w:cs="Arial"/>
                                <w:i/>
                                <w:sz w:val="20"/>
                                <w:szCs w:val="20"/>
                                <w:lang w:bidi="he-IL"/>
                              </w:rPr>
                            </w:pPr>
                            <w:r w:rsidRPr="008312DB">
                              <w:rPr>
                                <w:rFonts w:cs="Arial"/>
                                <w:i/>
                                <w:sz w:val="20"/>
                                <w:szCs w:val="20"/>
                                <w:lang w:bidi="he-IL"/>
                              </w:rPr>
                              <w:t>“But the father said to his servants, ‘Quick! Bring the best robe and put it on him. Put a ring on his finger and sandals on his feet.</w:t>
                            </w:r>
                            <w:r>
                              <w:rPr>
                                <w:rFonts w:cs="Arial"/>
                                <w:i/>
                                <w:sz w:val="20"/>
                                <w:szCs w:val="20"/>
                                <w:lang w:bidi="he-IL"/>
                              </w:rPr>
                              <w:t xml:space="preserve"> </w:t>
                            </w:r>
                            <w:r>
                              <w:rPr>
                                <w:rFonts w:cs="Arial"/>
                                <w:i/>
                                <w:sz w:val="16"/>
                                <w:szCs w:val="16"/>
                                <w:lang w:bidi="he-IL"/>
                              </w:rPr>
                              <w:t>~ Luke 15:22 (See also Romans 8:14-17)</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FD306" id="AutoShape 1085" o:spid="_x0000_s1029" type="#_x0000_t176" style="position:absolute;margin-left:0;margin-top:2.45pt;width:540pt;height:39.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" filled="f" fillcolor="silver">
                <v:fill opacity="26214f"/>
                <v:textbox inset="1.44pt,0,0,0">
                  <w:txbxContent>
                    <w:p w14:paraId="6CA0A689" w14:textId="77777777" w:rsidR="00C66BC1" w:rsidRDefault="00C66BC1" w:rsidP="00377931">
                      <w:pPr>
                        <w:rPr>
                          <w:rFonts w:cs="Arial"/>
                          <w:i/>
                          <w:sz w:val="20"/>
                          <w:szCs w:val="20"/>
                          <w:lang w:bidi="he-IL"/>
                        </w:rPr>
                      </w:pPr>
                      <w:r w:rsidRPr="008312DB">
                        <w:rPr>
                          <w:rFonts w:cs="Arial"/>
                          <w:i/>
                          <w:sz w:val="20"/>
                          <w:szCs w:val="20"/>
                          <w:lang w:bidi="he-IL"/>
                        </w:rPr>
                        <w:t>“But the father said to his servants, ‘Quick! Bring the best robe and put it on him. Put a ring on his finger and sandals on his feet.</w:t>
                      </w:r>
                      <w:r>
                        <w:rPr>
                          <w:rFonts w:cs="Arial"/>
                          <w:i/>
                          <w:sz w:val="20"/>
                          <w:szCs w:val="20"/>
                          <w:lang w:bidi="he-IL"/>
                        </w:rPr>
                        <w:t xml:space="preserve"> </w:t>
                      </w:r>
                      <w:r>
                        <w:rPr>
                          <w:rFonts w:cs="Arial"/>
                          <w:i/>
                          <w:sz w:val="16"/>
                          <w:szCs w:val="16"/>
                          <w:lang w:bidi="he-IL"/>
                        </w:rPr>
                        <w:t>~ Luke 15:22 (See also Romans 8:14-17)</w:t>
                      </w:r>
                    </w:p>
                  </w:txbxContent>
                </v:textbox>
              </v:shape>
            </w:pict>
          </mc:Fallback>
        </mc:AlternateContent>
      </w:r>
    </w:p>
    <w:p w14:paraId="1FC22C67" w14:textId="77777777" w:rsidR="00C66BC1" w:rsidRDefault="00C66BC1" w:rsidP="00377931">
      <w:pPr>
        <w:tabs>
          <w:tab w:val="left" w:pos="1260"/>
        </w:tabs>
        <w:rPr>
          <w:rFonts w:ascii="Arial" w:hAnsi="Arial" w:cs="Arial"/>
          <w:i/>
          <w:smallCaps/>
          <w:noProof/>
        </w:rPr>
      </w:pPr>
    </w:p>
    <w:p w14:paraId="772E1C7E" w14:textId="77777777" w:rsidR="00C66BC1" w:rsidRDefault="00C66BC1" w:rsidP="00377931">
      <w:pPr>
        <w:tabs>
          <w:tab w:val="left" w:pos="1260"/>
        </w:tabs>
        <w:rPr>
          <w:rFonts w:ascii="Arial" w:hAnsi="Arial" w:cs="Arial"/>
          <w:i/>
          <w:smallCaps/>
          <w:noProof/>
        </w:rPr>
      </w:pPr>
    </w:p>
    <w:p w14:paraId="3F080D01" w14:textId="77777777" w:rsidR="00C66BC1" w:rsidRDefault="00C66BC1" w:rsidP="00377931">
      <w:pPr>
        <w:tabs>
          <w:tab w:val="left" w:pos="1260"/>
        </w:tabs>
        <w:rPr>
          <w:rFonts w:ascii="Century Gothic" w:hAnsi="Century Gothic"/>
          <w:bCs/>
          <w:sz w:val="20"/>
          <w:szCs w:val="20"/>
        </w:rPr>
      </w:pPr>
    </w:p>
    <w:p w14:paraId="32E7A353" w14:textId="77777777" w:rsidR="00C66BC1" w:rsidRDefault="00C66BC1" w:rsidP="00F53327">
      <w:pPr>
        <w:rPr>
          <w:bCs/>
        </w:rPr>
      </w:pPr>
      <w:r>
        <w:rPr>
          <w:bCs/>
        </w:rPr>
        <w:t>Ben didn’t get too far in his speech. His dad said ‘hold that thought’ and ran back to his truck.  He came back with a jacket.  This year’s model he said. I saved it for you.  Ben slipped the Miller Manufacturing logo jacket on while his dad smiled. Then he reached into the pocket and pulled out a set of keys. Jimmy said: “I thought you might need those too. It’s a set of keys to my house.”</w:t>
      </w:r>
    </w:p>
    <w:p w14:paraId="7B717753" w14:textId="77777777" w:rsidR="00C66BC1" w:rsidRDefault="00C66BC1" w:rsidP="00F53327">
      <w:pPr>
        <w:rPr>
          <w:bCs/>
        </w:rPr>
      </w:pPr>
    </w:p>
    <w:p w14:paraId="4AFB92A1" w14:textId="77777777" w:rsidR="00C66BC1" w:rsidRDefault="00C66BC1" w:rsidP="00F53327">
      <w:pPr>
        <w:rPr>
          <w:bCs/>
        </w:rPr>
      </w:pPr>
      <w:r>
        <w:rPr>
          <w:bCs/>
        </w:rPr>
        <w:t>Ben had thought that if he worked hard, followed the rules, and showed his dad that he had changed that maybe his dad might at least give him a job in the company.  Jimmy had flipped the script on him.  He treated him like a son hoping and expecting that the behavior would follow.  If he loved him like a son, then maybe he would again start acting like a son.</w:t>
      </w:r>
    </w:p>
    <w:p w14:paraId="3034FE7C" w14:textId="77777777" w:rsidR="00C66BC1" w:rsidRDefault="00C66BC1" w:rsidP="00F53327">
      <w:pPr>
        <w:rPr>
          <w:bCs/>
        </w:rPr>
      </w:pPr>
    </w:p>
    <w:p w14:paraId="7C13A646" w14:textId="77777777" w:rsidR="00C66BC1" w:rsidRDefault="00C66BC1" w:rsidP="00F53327">
      <w:pPr>
        <w:rPr>
          <w:bCs/>
        </w:rPr>
      </w:pPr>
      <w:r>
        <w:rPr>
          <w:bCs/>
        </w:rPr>
        <w:t>Later that night, Jimmy will have to reassure Robert about his place in the family as well. Feeling overlooked, Jimmy will remind him that he has always been and will always be his son. Everything is his.</w:t>
      </w:r>
    </w:p>
    <w:p w14:paraId="18DEB35C" w14:textId="77777777" w:rsidR="00C66BC1" w:rsidRDefault="00C66BC1" w:rsidP="00F53327">
      <w:pPr>
        <w:rPr>
          <w:bCs/>
        </w:rPr>
      </w:pPr>
    </w:p>
    <w:p w14:paraId="32938180" w14:textId="77777777" w:rsidR="00C66BC1" w:rsidRDefault="00C66BC1" w:rsidP="00F53327">
      <w:pPr>
        <w:rPr>
          <w:bCs/>
        </w:rPr>
      </w:pPr>
      <w:r>
        <w:rPr>
          <w:bCs/>
        </w:rPr>
        <w:t>You wouldn’t think that Robert would need to be reassured. It seems that its not only the prodigal who needs to be reminded about who they are.  It’s a funny thing when you start feeling insecure in who you are. You start comparing yourself to others to try and figure things out. Ben compared himself to the janitor. Richard compared himself to his brother. You know your identity is on shaky ground when you start looking around at others to figure out your place.</w:t>
      </w:r>
    </w:p>
    <w:p w14:paraId="5FDBE45D" w14:textId="77777777" w:rsidR="00C66BC1" w:rsidRDefault="00C66BC1" w:rsidP="00F53327">
      <w:pPr>
        <w:rPr>
          <w:bCs/>
        </w:rPr>
      </w:pPr>
    </w:p>
    <w:p w14:paraId="11D4ADF6" w14:textId="3C52F005" w:rsidR="00C66BC1" w:rsidRDefault="00373853" w:rsidP="00377931">
      <w:pPr>
        <w:tabs>
          <w:tab w:val="left" w:pos="1260"/>
        </w:tabs>
        <w:rPr>
          <w:rFonts w:ascii="Arial" w:hAnsi="Arial" w:cs="Arial"/>
          <w:i/>
          <w:smallCaps/>
          <w:noProof/>
        </w:rPr>
      </w:pPr>
      <w:r>
        <w:rPr>
          <w:noProof/>
        </w:rPr>
        <mc:AlternateContent>
          <mc:Choice Requires="wps">
            <w:drawing>
              <wp:anchor distT="0" distB="0" distL="114300" distR="114300" simplePos="0" relativeHeight="251656704" behindDoc="0" locked="0" layoutInCell="1" allowOverlap="1" wp14:anchorId="673F40F4" wp14:editId="04FEC186">
                <wp:simplePos x="0" y="0"/>
                <wp:positionH relativeFrom="column">
                  <wp:posOffset>0</wp:posOffset>
                </wp:positionH>
                <wp:positionV relativeFrom="paragraph">
                  <wp:posOffset>161290</wp:posOffset>
                </wp:positionV>
                <wp:extent cx="6858000" cy="330200"/>
                <wp:effectExtent l="0" t="0" r="0" b="0"/>
                <wp:wrapNone/>
                <wp:docPr id="10" name="AutoShape 1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30200"/>
                        </a:xfrm>
                        <a:prstGeom prst="flowChartAlternateProcess">
                          <a:avLst/>
                        </a:prstGeom>
                        <a:noFill/>
                        <a:ln w="9525">
                          <a:solidFill>
                            <a:srgbClr val="000000"/>
                          </a:solidFill>
                          <a:miter lim="800000"/>
                          <a:headEnd/>
                          <a:tailEnd/>
                        </a:ln>
                        <a:extLst>
                          <a:ext uri="{909E8E84-426E-40DD-AFC4-6F175D3DCCD1}">
                            <a14:hiddenFill xmlns:a14="http://schemas.microsoft.com/office/drawing/2010/main">
                              <a:solidFill>
                                <a:srgbClr val="C0C0C0">
                                  <a:alpha val="39999"/>
                                </a:srgbClr>
                              </a:solidFill>
                            </a14:hiddenFill>
                          </a:ext>
                        </a:extLst>
                      </wps:spPr>
                      <wps:txbx>
                        <w:txbxContent>
                          <w:p w14:paraId="2D43186A" w14:textId="77777777" w:rsidR="00C66BC1" w:rsidRDefault="00C66BC1" w:rsidP="00377931">
                            <w:pPr>
                              <w:rPr>
                                <w:rFonts w:cs="Arial"/>
                                <w:i/>
                                <w:sz w:val="20"/>
                                <w:szCs w:val="20"/>
                                <w:lang w:bidi="he-IL"/>
                              </w:rPr>
                            </w:pPr>
                            <w:r w:rsidRPr="008312DB">
                              <w:rPr>
                                <w:rFonts w:cs="Arial"/>
                                <w:i/>
                                <w:sz w:val="20"/>
                                <w:szCs w:val="20"/>
                                <w:lang w:bidi="he-IL"/>
                              </w:rPr>
                              <w:t>For this son of mine was dead and is alive again; he was lost and is found.’ So they began to celebrate.</w:t>
                            </w:r>
                            <w:r>
                              <w:rPr>
                                <w:rFonts w:cs="Arial"/>
                                <w:i/>
                                <w:sz w:val="20"/>
                                <w:szCs w:val="20"/>
                                <w:lang w:bidi="he-IL"/>
                              </w:rPr>
                              <w:t xml:space="preserve">  </w:t>
                            </w:r>
                            <w:r>
                              <w:rPr>
                                <w:rFonts w:cs="Arial"/>
                                <w:i/>
                                <w:sz w:val="16"/>
                                <w:szCs w:val="16"/>
                                <w:lang w:bidi="he-IL"/>
                              </w:rPr>
                              <w:t>~ Luke 15:24  (See also Zephaniah 3:17)</w:t>
                            </w:r>
                          </w:p>
                        </w:txbxContent>
                      </wps:txbx>
                      <wps:bodyPr rot="0" vert="horz" wrap="square" lIns="18288"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F40F4" id="AutoShape 1086" o:spid="_x0000_s1030" type="#_x0000_t176" style="position:absolute;margin-left:0;margin-top:12.7pt;width:540pt;height:2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" filled="f" fillcolor="silver">
                <v:fill opacity="26214f"/>
                <v:textbox inset="1.44pt,0,0,0">
                  <w:txbxContent>
                    <w:p w14:paraId="2D43186A" w14:textId="77777777" w:rsidR="00C66BC1" w:rsidRDefault="00C66BC1" w:rsidP="00377931">
                      <w:pPr>
                        <w:rPr>
                          <w:rFonts w:cs="Arial"/>
                          <w:i/>
                          <w:sz w:val="20"/>
                          <w:szCs w:val="20"/>
                          <w:lang w:bidi="he-IL"/>
                        </w:rPr>
                      </w:pPr>
                      <w:r w:rsidRPr="008312DB">
                        <w:rPr>
                          <w:rFonts w:cs="Arial"/>
                          <w:i/>
                          <w:sz w:val="20"/>
                          <w:szCs w:val="20"/>
                          <w:lang w:bidi="he-IL"/>
                        </w:rPr>
                        <w:t>For this son of mine was dead and is alive again; he was lost and is found.’ So they began to celebrate.</w:t>
                      </w:r>
                      <w:r>
                        <w:rPr>
                          <w:rFonts w:cs="Arial"/>
                          <w:i/>
                          <w:sz w:val="20"/>
                          <w:szCs w:val="20"/>
                          <w:lang w:bidi="he-IL"/>
                        </w:rPr>
                        <w:t xml:space="preserve">  </w:t>
                      </w:r>
                      <w:r>
                        <w:rPr>
                          <w:rFonts w:cs="Arial"/>
                          <w:i/>
                          <w:sz w:val="16"/>
                          <w:szCs w:val="16"/>
                          <w:lang w:bidi="he-IL"/>
                        </w:rPr>
                        <w:t>~ Luke 15:24  (See also Zephaniah 3:17)</w:t>
                      </w:r>
                    </w:p>
                  </w:txbxContent>
                </v:textbox>
              </v:shape>
            </w:pict>
          </mc:Fallback>
        </mc:AlternateContent>
      </w:r>
      <w:r w:rsidR="00C66BC1">
        <w:rPr>
          <w:rFonts w:ascii="Arial" w:hAnsi="Arial" w:cs="Arial"/>
          <w:i/>
          <w:smallCaps/>
          <w:noProof/>
        </w:rPr>
        <w:t>I am Celebrated</w:t>
      </w:r>
    </w:p>
    <w:p w14:paraId="2722789B" w14:textId="77777777" w:rsidR="00C66BC1" w:rsidRDefault="00C66BC1" w:rsidP="00377931">
      <w:pPr>
        <w:tabs>
          <w:tab w:val="left" w:pos="1080"/>
        </w:tabs>
        <w:rPr>
          <w:rFonts w:ascii="Arial" w:hAnsi="Arial" w:cs="Arial"/>
          <w:i/>
          <w:smallCaps/>
        </w:rPr>
      </w:pPr>
      <w:r>
        <w:rPr>
          <w:rFonts w:ascii="Century Gothic" w:hAnsi="Century Gothic"/>
          <w:bCs/>
          <w:sz w:val="20"/>
          <w:szCs w:val="20"/>
        </w:rPr>
        <w:tab/>
      </w:r>
    </w:p>
    <w:p w14:paraId="70799BA9" w14:textId="77777777" w:rsidR="00C66BC1" w:rsidRDefault="00C66BC1" w:rsidP="00377931">
      <w:pPr>
        <w:tabs>
          <w:tab w:val="left" w:pos="1260"/>
        </w:tabs>
        <w:rPr>
          <w:rFonts w:ascii="Arial" w:hAnsi="Arial" w:cs="Arial"/>
          <w:i/>
          <w:smallCaps/>
        </w:rPr>
      </w:pPr>
    </w:p>
    <w:p w14:paraId="04559BEF" w14:textId="77777777" w:rsidR="00C66BC1" w:rsidRDefault="00C66BC1" w:rsidP="00F53327">
      <w:pPr>
        <w:rPr>
          <w:bCs/>
        </w:rPr>
      </w:pPr>
      <w:r>
        <w:rPr>
          <w:bCs/>
        </w:rPr>
        <w:t>Jimmy spent the rest of the evening on the phone. He had spent so many years waiting for Ben to return.  He could hardly contain his joy. A pig roast party was Chilhowie’s version of hitting the town, since there’s not much town to hit.  Jimmy gave all of his workers the day off the next day and invited them all to come out to the pig roast. The company secretary spent hours on the phone inviting everyone in town to the big event.  No expense was spared. The slaw was ordered by the bucket load. The tea was ordered to be sweet enough to curl your toes.  Peach cobbler and ice cream would be the desert.</w:t>
      </w:r>
    </w:p>
    <w:p w14:paraId="634BC4E9" w14:textId="77777777" w:rsidR="00C66BC1" w:rsidRDefault="00C66BC1" w:rsidP="00F53327">
      <w:pPr>
        <w:rPr>
          <w:bCs/>
        </w:rPr>
      </w:pPr>
    </w:p>
    <w:p w14:paraId="6CCE1B79" w14:textId="77777777" w:rsidR="00C66BC1" w:rsidRDefault="00C66BC1" w:rsidP="00F53327">
      <w:pPr>
        <w:rPr>
          <w:bCs/>
        </w:rPr>
      </w:pPr>
      <w:r>
        <w:rPr>
          <w:bCs/>
        </w:rPr>
        <w:t xml:space="preserve">The next morning Ben looked out his bedroom window to see a huge white party tent being erected. The fires were already burning with huge pork roasters mounted on trailers. The band was getting setup under the huge oak tree in the front yard. He looked over at the chair with his old clothes draped on the arm. It reminded him that just a week ago he was eating out of a dumpster behind a 7-eleven.  Today, he was the guest of honor at the biggest celebration Chilhowie had ever seen.  For a moment, the shame returned.  How could he face the neighbors? How could he face his brother? If people knew the things he had done…if his dad knew where he had been getting his meals…surely no one would want to celebrate his return. </w:t>
      </w:r>
    </w:p>
    <w:p w14:paraId="3A00E253" w14:textId="77777777" w:rsidR="00C66BC1" w:rsidRDefault="00C66BC1" w:rsidP="00F53327">
      <w:pPr>
        <w:rPr>
          <w:bCs/>
        </w:rPr>
      </w:pPr>
    </w:p>
    <w:p w14:paraId="4EF75D3F" w14:textId="77777777" w:rsidR="00C66BC1" w:rsidRDefault="00C66BC1" w:rsidP="00F53327">
      <w:pPr>
        <w:rPr>
          <w:bCs/>
        </w:rPr>
      </w:pPr>
      <w:r>
        <w:rPr>
          <w:bCs/>
        </w:rPr>
        <w:t>He was tempted to slip on his old clothes and slide out the back door.  But then he saw an envelope that had been slid under the door. He opened it and immediately recognized his dad’s handwriting.  He read the words slowly…</w:t>
      </w:r>
    </w:p>
    <w:p w14:paraId="02C12497" w14:textId="77777777" w:rsidR="00C66BC1" w:rsidRDefault="00C66BC1" w:rsidP="00274967">
      <w:pPr>
        <w:ind w:left="720"/>
        <w:rPr>
          <w:bCs/>
        </w:rPr>
      </w:pPr>
      <w:r>
        <w:rPr>
          <w:bCs/>
        </w:rPr>
        <w:t>Ben,</w:t>
      </w:r>
    </w:p>
    <w:p w14:paraId="46A55B25" w14:textId="77777777" w:rsidR="00C66BC1" w:rsidRDefault="00C66BC1" w:rsidP="00274967">
      <w:pPr>
        <w:ind w:left="720"/>
        <w:rPr>
          <w:bCs/>
        </w:rPr>
      </w:pPr>
      <w:r>
        <w:rPr>
          <w:bCs/>
        </w:rPr>
        <w:t>You might have noticed that I didn’t ask where you have been. If you ever want to tell me, I’m happy to listen but the truth is that I don’t care.  All I care about is that the son that everyone thought was dead, is alive.  You were lost but now you are found. If we found a lost wallet or a lost pet we would sure celebrate and you are so much more valuable than that.  You and your brother are the most important thing in the world to me. I’ve got some new clothes coming for you this morning. The party starts at noon. Don’t be late. Chilhowie will never forget this day! I love you, Dad</w:t>
      </w:r>
    </w:p>
    <w:p w14:paraId="50A66D50" w14:textId="77777777" w:rsidR="00C66BC1" w:rsidRDefault="00C66BC1" w:rsidP="00274967">
      <w:pPr>
        <w:rPr>
          <w:bCs/>
        </w:rPr>
      </w:pPr>
    </w:p>
    <w:p w14:paraId="1BBC82DC" w14:textId="77777777" w:rsidR="00C66BC1" w:rsidRDefault="00C66BC1" w:rsidP="00274967">
      <w:pPr>
        <w:rPr>
          <w:bCs/>
        </w:rPr>
      </w:pPr>
      <w:r>
        <w:rPr>
          <w:bCs/>
        </w:rPr>
        <w:t>Ben dropped his old clothes in the trash and opened the door to find his new clothes. No matter what he had done, he was a Miller…the son of Jimmy Miller.  That had never changed. In an hour he would be sucking down peach cobbler and listening to his dad tell stories while wearing his “Miller Manufacturing” jacket.</w:t>
      </w:r>
    </w:p>
    <w:p w14:paraId="29F501DF" w14:textId="77777777" w:rsidR="00C66BC1" w:rsidRDefault="00C66BC1" w:rsidP="00274967">
      <w:pPr>
        <w:rPr>
          <w:bCs/>
        </w:rPr>
      </w:pPr>
    </w:p>
    <w:p w14:paraId="37559A95" w14:textId="77777777" w:rsidR="00C66BC1" w:rsidRDefault="00C66BC1" w:rsidP="00274967">
      <w:pPr>
        <w:rPr>
          <w:bCs/>
        </w:rPr>
      </w:pPr>
      <w:r>
        <w:rPr>
          <w:bCs/>
        </w:rPr>
        <w:t>Just down the road, Robert could hear the band playing “Sweet Home Alabama” and the muted sounds of laughter. He hadn’t answered his dad’s calls all morning. His dad had shut down the factory which meant he wouldn’t reach his quotas for the month.  He decided the best thing he could do would be to stay busy. He grabbed his hat and keys to head down to the factory. When he opened the door, his dad was just walking up on his porch. Jimmy pleaded with him to come up to the party. ‘Everyone in town is there. I want you there by my side where you should be.’</w:t>
      </w:r>
    </w:p>
    <w:p w14:paraId="6A182669" w14:textId="77777777" w:rsidR="00C66BC1" w:rsidRDefault="00C66BC1" w:rsidP="00274967">
      <w:pPr>
        <w:rPr>
          <w:bCs/>
        </w:rPr>
      </w:pPr>
    </w:p>
    <w:p w14:paraId="3B8673A5" w14:textId="77777777" w:rsidR="00C66BC1" w:rsidRDefault="00C66BC1" w:rsidP="00F53327">
      <w:pPr>
        <w:rPr>
          <w:bCs/>
        </w:rPr>
      </w:pPr>
      <w:r>
        <w:rPr>
          <w:bCs/>
        </w:rPr>
        <w:t>Robert couldn’t contain his anger any more. His words spewed out uncontrollably:</w:t>
      </w:r>
    </w:p>
    <w:p w14:paraId="300F5131" w14:textId="77777777" w:rsidR="00C66BC1" w:rsidRDefault="00C66BC1" w:rsidP="008D3E3D">
      <w:pPr>
        <w:ind w:left="720"/>
        <w:rPr>
          <w:bCs/>
        </w:rPr>
      </w:pPr>
      <w:r w:rsidRPr="008D3E3D">
        <w:rPr>
          <w:bCs/>
        </w:rPr>
        <w:t xml:space="preserve">‘Look how many years I’ve stayed here </w:t>
      </w:r>
      <w:r>
        <w:rPr>
          <w:bCs/>
        </w:rPr>
        <w:t>working for</w:t>
      </w:r>
      <w:r w:rsidRPr="008D3E3D">
        <w:rPr>
          <w:bCs/>
        </w:rPr>
        <w:t xml:space="preserve"> you, never giving you one moment of grief, but have you ever thrown a party for me and my friends? Then this son of yours who has </w:t>
      </w:r>
      <w:r>
        <w:rPr>
          <w:bCs/>
        </w:rPr>
        <w:t>thrown away your money on prostitutes</w:t>
      </w:r>
      <w:r w:rsidRPr="008D3E3D">
        <w:rPr>
          <w:bCs/>
        </w:rPr>
        <w:t xml:space="preserve"> shows up and you go all out with a feast!’</w:t>
      </w:r>
    </w:p>
    <w:p w14:paraId="56AA8CE1" w14:textId="77777777" w:rsidR="00C66BC1" w:rsidRDefault="00C66BC1" w:rsidP="00B8061F">
      <w:pPr>
        <w:rPr>
          <w:bCs/>
        </w:rPr>
      </w:pPr>
    </w:p>
    <w:p w14:paraId="67EB89E6" w14:textId="77777777" w:rsidR="00C66BC1" w:rsidRDefault="00C66BC1" w:rsidP="00B8061F">
      <w:pPr>
        <w:rPr>
          <w:bCs/>
        </w:rPr>
      </w:pPr>
      <w:r>
        <w:rPr>
          <w:bCs/>
        </w:rPr>
        <w:t xml:space="preserve">Jimmy finally saw what had caused the distance between him and Robert. With tears in his eyes, he said: </w:t>
      </w:r>
    </w:p>
    <w:p w14:paraId="5216278D" w14:textId="77777777" w:rsidR="00C66BC1" w:rsidRDefault="00C66BC1" w:rsidP="00B8061F">
      <w:pPr>
        <w:ind w:left="720"/>
        <w:rPr>
          <w:bCs/>
        </w:rPr>
      </w:pPr>
      <w:r>
        <w:rPr>
          <w:bCs/>
        </w:rPr>
        <w:t>“Robert, don’t you get it. I love you for who you are. I love it that you are here with me. Everything I have is as much yours as mine.  You thought I wanted more work and dedication…more hours on the factory floor, but what I really wanted was you in my life…just like I wanted Ben in my life. That’s why we are having a party today. I love my children no matter what. So let’s go celebrate.</w:t>
      </w:r>
    </w:p>
    <w:p w14:paraId="36F834C0" w14:textId="77777777" w:rsidR="00C66BC1" w:rsidRDefault="00C66BC1" w:rsidP="00F53327">
      <w:pPr>
        <w:rPr>
          <w:bCs/>
        </w:rPr>
      </w:pPr>
    </w:p>
    <w:p w14:paraId="6B0C6C22" w14:textId="77777777" w:rsidR="00C66BC1" w:rsidRDefault="00C66BC1" w:rsidP="00F53327">
      <w:pPr>
        <w:rPr>
          <w:bCs/>
        </w:rPr>
      </w:pPr>
      <w:r>
        <w:rPr>
          <w:bCs/>
        </w:rPr>
        <w:t>WRAP UP</w:t>
      </w:r>
    </w:p>
    <w:p w14:paraId="569D5201" w14:textId="77777777" w:rsidR="00C66BC1" w:rsidRDefault="00C66BC1" w:rsidP="00F53327">
      <w:pPr>
        <w:rPr>
          <w:bCs/>
        </w:rPr>
      </w:pPr>
      <w:r>
        <w:rPr>
          <w:bCs/>
        </w:rPr>
        <w:t>Ben and Richard couldn’t be more different, but there stories intersect at the point where they interact with the amazing love of their father.  And that’s the point where your story intersects with theirs as well.</w:t>
      </w:r>
    </w:p>
    <w:p w14:paraId="6C5FE1BA" w14:textId="77777777" w:rsidR="00C66BC1" w:rsidRDefault="00C66BC1" w:rsidP="00F53327">
      <w:pPr>
        <w:rPr>
          <w:bCs/>
        </w:rPr>
      </w:pPr>
    </w:p>
    <w:p w14:paraId="356395F5" w14:textId="77777777" w:rsidR="00C66BC1" w:rsidRDefault="00C66BC1" w:rsidP="00F53327">
      <w:pPr>
        <w:rPr>
          <w:bCs/>
        </w:rPr>
      </w:pPr>
      <w:r>
        <w:rPr>
          <w:bCs/>
        </w:rPr>
        <w:t xml:space="preserve">We don’t know if Richard goes to the party. For those of us that have been around God’s family for a while, it’s a chance to insert yourself in the story. Does your relationship with God still feel like a celebration?  Or has it devolved into clocking in to his factory and doing your duty?  If your faith feels like drudgery then you are missing the party.  When you are confident in your identity as a daughter or son of God, you aren’t worried about your status.  You aren’t worried if you prayed enough or read enough or refrained from curse words enough. You just keep showing up at the celebration.  And the more you interact with God and feel secure in his love, the more you want to act like him.  The behavior flows out of your new identity in Christ.  If you want a formula for a miserable Christian life, then try to let your identity flow out of your behaviors. </w:t>
      </w:r>
    </w:p>
    <w:p w14:paraId="487C955F" w14:textId="77777777" w:rsidR="00C66BC1" w:rsidRDefault="00C66BC1" w:rsidP="00F53327">
      <w:pPr>
        <w:rPr>
          <w:bCs/>
        </w:rPr>
      </w:pPr>
    </w:p>
    <w:p w14:paraId="6E7B2E48" w14:textId="77777777" w:rsidR="00C66BC1" w:rsidRDefault="00C66BC1" w:rsidP="00F53327">
      <w:pPr>
        <w:rPr>
          <w:bCs/>
        </w:rPr>
      </w:pPr>
      <w:r>
        <w:rPr>
          <w:bCs/>
        </w:rPr>
        <w:t xml:space="preserve">You might be far from God today. Maybe you are still living large because you haven’t reached your limits yet, or maybe you are already rock bottom and dumpster diving. And here is the call of God.  He’s inviting you to the party.  You might be having trouble breaking free from the shame. You want to just grab your old clothes and slip out the back door of his house.  Something inside is telling you that you can never act like a Christ follower. You can’t give up the things that he might ask you to give up.  You can’t give up the friends you might have to give up. </w:t>
      </w:r>
    </w:p>
    <w:p w14:paraId="06AB7905" w14:textId="77777777" w:rsidR="00C66BC1" w:rsidRDefault="00C66BC1" w:rsidP="00F53327">
      <w:pPr>
        <w:rPr>
          <w:bCs/>
        </w:rPr>
      </w:pPr>
    </w:p>
    <w:p w14:paraId="7B4E67D7" w14:textId="77777777" w:rsidR="00C66BC1" w:rsidRDefault="00C66BC1" w:rsidP="00F53327">
      <w:pPr>
        <w:rPr>
          <w:bCs/>
        </w:rPr>
      </w:pPr>
      <w:r>
        <w:rPr>
          <w:bCs/>
        </w:rPr>
        <w:t>What must have been so unnerving to the religious leaders listening to this story was that there was no vow of relinquishment involved in the son being accepted home.  God is more concerned that his kids know they are his sons and daughters.  That’s why it’s a celebration…it’s a public announcement that this is His son.  He knows if we can let that identity sink into our soul that the way we live will naturally start to change.</w:t>
      </w:r>
    </w:p>
    <w:p w14:paraId="09F297B3" w14:textId="77777777" w:rsidR="00C66BC1" w:rsidRDefault="00C66BC1" w:rsidP="00F53327">
      <w:pPr>
        <w:rPr>
          <w:bCs/>
        </w:rPr>
      </w:pPr>
    </w:p>
    <w:p w14:paraId="3AB2536B" w14:textId="77777777" w:rsidR="00C66BC1" w:rsidRDefault="00C66BC1" w:rsidP="00F53327">
      <w:pPr>
        <w:rPr>
          <w:bCs/>
        </w:rPr>
      </w:pPr>
      <w:r>
        <w:rPr>
          <w:bCs/>
        </w:rPr>
        <w:t>So if you are lost, it’s time to be found. All the mistakes that you have made.  All the brokenness you have caused and you carry…All the debts you left in Nashville…The Father can accept you like you are because all of your wrongs, all your debts have been covered by Christ’s death on the cross.  So, come to the celebration. He’s got a plate of peach cobbler with your name on it.</w:t>
      </w:r>
    </w:p>
    <w:p w14:paraId="6636FBD9" w14:textId="77777777" w:rsidR="00C66BC1" w:rsidRDefault="00C66BC1" w:rsidP="00F53327">
      <w:pPr>
        <w:rPr>
          <w:bCs/>
        </w:rPr>
      </w:pPr>
    </w:p>
    <w:sectPr w:rsidR="00C66BC1" w:rsidSect="007D7C60">
      <w:footerReference w:type="even" r:id="rId6"/>
      <w:footerReference w:type="default" r:id="rId7"/>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C4F5F" w14:textId="77777777" w:rsidR="003D0553" w:rsidRDefault="003D0553">
      <w:r>
        <w:separator/>
      </w:r>
    </w:p>
  </w:endnote>
  <w:endnote w:type="continuationSeparator" w:id="0">
    <w:p w14:paraId="526D92D5" w14:textId="77777777" w:rsidR="003D0553" w:rsidRDefault="003D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EED4A" w14:textId="77777777" w:rsidR="00C66BC1" w:rsidRDefault="00C66BC1" w:rsidP="00F05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1521256" w14:textId="77777777" w:rsidR="00C66BC1" w:rsidRDefault="00C66B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4558E" w14:textId="77777777" w:rsidR="00C66BC1" w:rsidRDefault="00C66BC1" w:rsidP="00F051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22FB87" w14:textId="77777777" w:rsidR="00C66BC1" w:rsidRDefault="00C66B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9C8D5" w14:textId="77777777" w:rsidR="003D0553" w:rsidRDefault="003D0553">
      <w:r>
        <w:separator/>
      </w:r>
    </w:p>
  </w:footnote>
  <w:footnote w:type="continuationSeparator" w:id="0">
    <w:p w14:paraId="0FCB3AAD" w14:textId="77777777" w:rsidR="003D0553" w:rsidRDefault="003D05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394"/>
    <w:rsid w:val="00015DD0"/>
    <w:rsid w:val="000163ED"/>
    <w:rsid w:val="00016937"/>
    <w:rsid w:val="0004414F"/>
    <w:rsid w:val="00054780"/>
    <w:rsid w:val="000562C5"/>
    <w:rsid w:val="00062C19"/>
    <w:rsid w:val="0006659A"/>
    <w:rsid w:val="000774C9"/>
    <w:rsid w:val="0008740E"/>
    <w:rsid w:val="000959F2"/>
    <w:rsid w:val="000B1CC7"/>
    <w:rsid w:val="000D771D"/>
    <w:rsid w:val="000D78B5"/>
    <w:rsid w:val="000E11A9"/>
    <w:rsid w:val="00103F02"/>
    <w:rsid w:val="00106A7C"/>
    <w:rsid w:val="0011614A"/>
    <w:rsid w:val="0012338A"/>
    <w:rsid w:val="00124940"/>
    <w:rsid w:val="00125E0F"/>
    <w:rsid w:val="00132944"/>
    <w:rsid w:val="001342A4"/>
    <w:rsid w:val="00143373"/>
    <w:rsid w:val="00160F5D"/>
    <w:rsid w:val="00171A8F"/>
    <w:rsid w:val="0017346D"/>
    <w:rsid w:val="001800F0"/>
    <w:rsid w:val="00181FFD"/>
    <w:rsid w:val="00197FF4"/>
    <w:rsid w:val="001A1FD2"/>
    <w:rsid w:val="001A3B5D"/>
    <w:rsid w:val="001B1A1C"/>
    <w:rsid w:val="001B654C"/>
    <w:rsid w:val="001C4664"/>
    <w:rsid w:val="001D31CB"/>
    <w:rsid w:val="001D7A0E"/>
    <w:rsid w:val="001F7536"/>
    <w:rsid w:val="00214055"/>
    <w:rsid w:val="00215606"/>
    <w:rsid w:val="002221ED"/>
    <w:rsid w:val="002340DD"/>
    <w:rsid w:val="00255A9D"/>
    <w:rsid w:val="00256B19"/>
    <w:rsid w:val="0026034E"/>
    <w:rsid w:val="002611FE"/>
    <w:rsid w:val="00262C61"/>
    <w:rsid w:val="00265684"/>
    <w:rsid w:val="00274967"/>
    <w:rsid w:val="00284BF4"/>
    <w:rsid w:val="002A16B5"/>
    <w:rsid w:val="002E16F7"/>
    <w:rsid w:val="003068B3"/>
    <w:rsid w:val="00311EE5"/>
    <w:rsid w:val="00312844"/>
    <w:rsid w:val="00324C93"/>
    <w:rsid w:val="00360A5B"/>
    <w:rsid w:val="00361248"/>
    <w:rsid w:val="00361267"/>
    <w:rsid w:val="00361393"/>
    <w:rsid w:val="0036370B"/>
    <w:rsid w:val="00367B22"/>
    <w:rsid w:val="003728B9"/>
    <w:rsid w:val="00373853"/>
    <w:rsid w:val="00376F5A"/>
    <w:rsid w:val="00377931"/>
    <w:rsid w:val="003863CD"/>
    <w:rsid w:val="0039407D"/>
    <w:rsid w:val="0039749E"/>
    <w:rsid w:val="003975D6"/>
    <w:rsid w:val="003A5AE1"/>
    <w:rsid w:val="003B1BE5"/>
    <w:rsid w:val="003B7780"/>
    <w:rsid w:val="003C6612"/>
    <w:rsid w:val="003C7A2E"/>
    <w:rsid w:val="003D0553"/>
    <w:rsid w:val="00406E25"/>
    <w:rsid w:val="00417512"/>
    <w:rsid w:val="00426099"/>
    <w:rsid w:val="00435E36"/>
    <w:rsid w:val="00441D88"/>
    <w:rsid w:val="004511D2"/>
    <w:rsid w:val="00464CA1"/>
    <w:rsid w:val="0047204C"/>
    <w:rsid w:val="004752C9"/>
    <w:rsid w:val="00475D91"/>
    <w:rsid w:val="004A1E5C"/>
    <w:rsid w:val="004B6967"/>
    <w:rsid w:val="004D0A38"/>
    <w:rsid w:val="004D2CA8"/>
    <w:rsid w:val="004E29FF"/>
    <w:rsid w:val="004E6568"/>
    <w:rsid w:val="00522584"/>
    <w:rsid w:val="00522EC1"/>
    <w:rsid w:val="00527CCE"/>
    <w:rsid w:val="00532602"/>
    <w:rsid w:val="005536DC"/>
    <w:rsid w:val="00580131"/>
    <w:rsid w:val="00582A60"/>
    <w:rsid w:val="0058686D"/>
    <w:rsid w:val="00587CDF"/>
    <w:rsid w:val="00595A90"/>
    <w:rsid w:val="005A1ABD"/>
    <w:rsid w:val="005B25DD"/>
    <w:rsid w:val="005C20AF"/>
    <w:rsid w:val="005D0FA3"/>
    <w:rsid w:val="005D4EDE"/>
    <w:rsid w:val="005E729A"/>
    <w:rsid w:val="0060653E"/>
    <w:rsid w:val="00617B00"/>
    <w:rsid w:val="00631980"/>
    <w:rsid w:val="00652C84"/>
    <w:rsid w:val="00654224"/>
    <w:rsid w:val="006700D0"/>
    <w:rsid w:val="006724D3"/>
    <w:rsid w:val="00674C4C"/>
    <w:rsid w:val="00674F83"/>
    <w:rsid w:val="00676EA5"/>
    <w:rsid w:val="00682A3D"/>
    <w:rsid w:val="006836D3"/>
    <w:rsid w:val="006A6A2E"/>
    <w:rsid w:val="006C2E86"/>
    <w:rsid w:val="006D1782"/>
    <w:rsid w:val="00700506"/>
    <w:rsid w:val="00703AF6"/>
    <w:rsid w:val="00714394"/>
    <w:rsid w:val="007239D1"/>
    <w:rsid w:val="00727379"/>
    <w:rsid w:val="00741449"/>
    <w:rsid w:val="00742C7A"/>
    <w:rsid w:val="0075550F"/>
    <w:rsid w:val="00757746"/>
    <w:rsid w:val="007603B1"/>
    <w:rsid w:val="00760F1A"/>
    <w:rsid w:val="0076795C"/>
    <w:rsid w:val="00771D30"/>
    <w:rsid w:val="00775E4F"/>
    <w:rsid w:val="00790187"/>
    <w:rsid w:val="00795089"/>
    <w:rsid w:val="007B4C39"/>
    <w:rsid w:val="007C1F27"/>
    <w:rsid w:val="007C315E"/>
    <w:rsid w:val="007D7C60"/>
    <w:rsid w:val="007E371C"/>
    <w:rsid w:val="007E53A4"/>
    <w:rsid w:val="007F3559"/>
    <w:rsid w:val="008018AE"/>
    <w:rsid w:val="00806028"/>
    <w:rsid w:val="008175C8"/>
    <w:rsid w:val="008312DB"/>
    <w:rsid w:val="00835357"/>
    <w:rsid w:val="0084004A"/>
    <w:rsid w:val="00842E89"/>
    <w:rsid w:val="008466AF"/>
    <w:rsid w:val="00850134"/>
    <w:rsid w:val="0085072C"/>
    <w:rsid w:val="00857985"/>
    <w:rsid w:val="008A14C9"/>
    <w:rsid w:val="008A6FBC"/>
    <w:rsid w:val="008B73F0"/>
    <w:rsid w:val="008B7714"/>
    <w:rsid w:val="008D3E3D"/>
    <w:rsid w:val="008E6B63"/>
    <w:rsid w:val="008E7A0E"/>
    <w:rsid w:val="008F0D1D"/>
    <w:rsid w:val="008F1676"/>
    <w:rsid w:val="008F46D4"/>
    <w:rsid w:val="0090669E"/>
    <w:rsid w:val="00910944"/>
    <w:rsid w:val="00915E72"/>
    <w:rsid w:val="00916CE4"/>
    <w:rsid w:val="0092215F"/>
    <w:rsid w:val="0094268F"/>
    <w:rsid w:val="00942BDA"/>
    <w:rsid w:val="0094655D"/>
    <w:rsid w:val="00951DAF"/>
    <w:rsid w:val="00963F92"/>
    <w:rsid w:val="00966155"/>
    <w:rsid w:val="009720AD"/>
    <w:rsid w:val="00977B6D"/>
    <w:rsid w:val="00985599"/>
    <w:rsid w:val="00986A1E"/>
    <w:rsid w:val="00990C33"/>
    <w:rsid w:val="00996814"/>
    <w:rsid w:val="009972A1"/>
    <w:rsid w:val="009A4CAF"/>
    <w:rsid w:val="009B54E9"/>
    <w:rsid w:val="009E04D3"/>
    <w:rsid w:val="009E0F38"/>
    <w:rsid w:val="009F16FD"/>
    <w:rsid w:val="009F3ADD"/>
    <w:rsid w:val="009F6635"/>
    <w:rsid w:val="00A005C7"/>
    <w:rsid w:val="00A0258D"/>
    <w:rsid w:val="00A21A83"/>
    <w:rsid w:val="00A270A1"/>
    <w:rsid w:val="00A3126D"/>
    <w:rsid w:val="00A3133F"/>
    <w:rsid w:val="00A353FA"/>
    <w:rsid w:val="00A518E4"/>
    <w:rsid w:val="00A55891"/>
    <w:rsid w:val="00A613A9"/>
    <w:rsid w:val="00A73399"/>
    <w:rsid w:val="00A826B0"/>
    <w:rsid w:val="00A9269E"/>
    <w:rsid w:val="00AA586F"/>
    <w:rsid w:val="00AD2599"/>
    <w:rsid w:val="00AD4DB9"/>
    <w:rsid w:val="00AE711E"/>
    <w:rsid w:val="00AF0C3E"/>
    <w:rsid w:val="00AF5D83"/>
    <w:rsid w:val="00B15C5C"/>
    <w:rsid w:val="00B226E2"/>
    <w:rsid w:val="00B252F8"/>
    <w:rsid w:val="00B27F08"/>
    <w:rsid w:val="00B3439F"/>
    <w:rsid w:val="00B41B1F"/>
    <w:rsid w:val="00B44B38"/>
    <w:rsid w:val="00B77FE7"/>
    <w:rsid w:val="00B8061F"/>
    <w:rsid w:val="00B859DA"/>
    <w:rsid w:val="00B90D52"/>
    <w:rsid w:val="00B91344"/>
    <w:rsid w:val="00BA6AC3"/>
    <w:rsid w:val="00BD6B9C"/>
    <w:rsid w:val="00BE6AD6"/>
    <w:rsid w:val="00BE7798"/>
    <w:rsid w:val="00BF250F"/>
    <w:rsid w:val="00BF3DF2"/>
    <w:rsid w:val="00BF4DD7"/>
    <w:rsid w:val="00BF767E"/>
    <w:rsid w:val="00C00F59"/>
    <w:rsid w:val="00C14E97"/>
    <w:rsid w:val="00C21B49"/>
    <w:rsid w:val="00C32F13"/>
    <w:rsid w:val="00C521F7"/>
    <w:rsid w:val="00C609D5"/>
    <w:rsid w:val="00C66BC1"/>
    <w:rsid w:val="00C71895"/>
    <w:rsid w:val="00C77A15"/>
    <w:rsid w:val="00C8439A"/>
    <w:rsid w:val="00CB3131"/>
    <w:rsid w:val="00CB650E"/>
    <w:rsid w:val="00CD6525"/>
    <w:rsid w:val="00CE53A2"/>
    <w:rsid w:val="00D04165"/>
    <w:rsid w:val="00D16BFD"/>
    <w:rsid w:val="00D453D3"/>
    <w:rsid w:val="00D51C14"/>
    <w:rsid w:val="00D5388E"/>
    <w:rsid w:val="00D546A8"/>
    <w:rsid w:val="00D877B3"/>
    <w:rsid w:val="00D96D2E"/>
    <w:rsid w:val="00DA4714"/>
    <w:rsid w:val="00DC366E"/>
    <w:rsid w:val="00DC744A"/>
    <w:rsid w:val="00DD1445"/>
    <w:rsid w:val="00E04CF4"/>
    <w:rsid w:val="00E2037F"/>
    <w:rsid w:val="00E33666"/>
    <w:rsid w:val="00E41B6E"/>
    <w:rsid w:val="00E61EAB"/>
    <w:rsid w:val="00E65BD1"/>
    <w:rsid w:val="00E70675"/>
    <w:rsid w:val="00E82410"/>
    <w:rsid w:val="00E87A23"/>
    <w:rsid w:val="00EA2BC0"/>
    <w:rsid w:val="00EB0491"/>
    <w:rsid w:val="00EB4A0F"/>
    <w:rsid w:val="00EB6D6D"/>
    <w:rsid w:val="00EC5164"/>
    <w:rsid w:val="00ED14EC"/>
    <w:rsid w:val="00ED4489"/>
    <w:rsid w:val="00EE2C8A"/>
    <w:rsid w:val="00EF272A"/>
    <w:rsid w:val="00F05190"/>
    <w:rsid w:val="00F26FF6"/>
    <w:rsid w:val="00F34D34"/>
    <w:rsid w:val="00F45A72"/>
    <w:rsid w:val="00F52325"/>
    <w:rsid w:val="00F53327"/>
    <w:rsid w:val="00F54714"/>
    <w:rsid w:val="00F54FCA"/>
    <w:rsid w:val="00F57F8C"/>
    <w:rsid w:val="00F6208C"/>
    <w:rsid w:val="00F62481"/>
    <w:rsid w:val="00F62DBB"/>
    <w:rsid w:val="00F724D4"/>
    <w:rsid w:val="00F76266"/>
    <w:rsid w:val="00F969AB"/>
    <w:rsid w:val="00FA5B77"/>
    <w:rsid w:val="00FB068F"/>
    <w:rsid w:val="00FB0ABE"/>
    <w:rsid w:val="00FC1AFA"/>
    <w:rsid w:val="00FD32B9"/>
    <w:rsid w:val="00FD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52DFA3D"/>
  <w15:docId w15:val="{DBAE314F-05CE-4761-B837-9F2CB4E2B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4394"/>
    <w:pPr>
      <w:tabs>
        <w:tab w:val="center" w:pos="4320"/>
        <w:tab w:val="right" w:pos="8640"/>
      </w:tabs>
    </w:pPr>
    <w:rPr>
      <w:lang w:eastAsia="ja-JP"/>
    </w:rPr>
  </w:style>
  <w:style w:type="character" w:customStyle="1" w:styleId="FooterChar">
    <w:name w:val="Footer Char"/>
    <w:basedOn w:val="DefaultParagraphFont"/>
    <w:link w:val="Footer"/>
    <w:uiPriority w:val="99"/>
    <w:semiHidden/>
    <w:locked/>
    <w:rsid w:val="00760F1A"/>
    <w:rPr>
      <w:sz w:val="24"/>
    </w:rPr>
  </w:style>
  <w:style w:type="character" w:styleId="PageNumber">
    <w:name w:val="page number"/>
    <w:basedOn w:val="DefaultParagraphFont"/>
    <w:uiPriority w:val="99"/>
    <w:rsid w:val="0071439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4160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2561</Words>
  <Characters>14601</Characters>
  <Application>Microsoft Office Word</Application>
  <DocSecurity>0</DocSecurity>
  <Lines>121</Lines>
  <Paragraphs>34</Paragraphs>
  <ScaleCrop>false</ScaleCrop>
  <Company> </Company>
  <LinksUpToDate>false</LinksUpToDate>
  <CharactersWithSpaces>17128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dc:title>
  <dc:subject/>
  <dc:creator>Dan Turner</dc:creator>
  <cp:keywords/>
  <dc:description/>
  <cp:lastModifiedBy>Jonathan Turner</cp:lastModifiedBy>
  <cp:revision>2</cp:revision>
  <dcterms:created xsi:type="dcterms:W3CDTF">2025-09-09T17:28:00Z</dcterms:created>
  <dcterms:modified xsi:type="dcterms:W3CDTF">2025-09-09T17:28:00Z</dcterms:modified>
</cp:coreProperties>
</file>